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C5" w:rsidRPr="002E4ADE" w:rsidRDefault="002E4ADE" w:rsidP="002A1AC5">
      <w:pPr>
        <w:spacing w:after="0"/>
        <w:jc w:val="center"/>
        <w:rPr>
          <w:rFonts w:ascii="Times New Roman" w:hAnsi="Times New Roman"/>
          <w:sz w:val="24"/>
          <w:szCs w:val="24"/>
        </w:rPr>
      </w:pPr>
      <w:r>
        <w:rPr>
          <w:rFonts w:ascii="Times New Roman" w:hAnsi="Times New Roman"/>
          <w:b/>
          <w:sz w:val="24"/>
          <w:szCs w:val="24"/>
        </w:rPr>
        <w:t xml:space="preserve">                                                   </w:t>
      </w:r>
      <w:r w:rsidR="002A1AC5">
        <w:rPr>
          <w:rFonts w:ascii="Times New Roman" w:hAnsi="Times New Roman"/>
          <w:b/>
          <w:sz w:val="24"/>
          <w:szCs w:val="24"/>
        </w:rPr>
        <w:t>РОССИЙСКАЯ  ФЕДЕРАЦИЯ</w:t>
      </w:r>
      <w:r>
        <w:rPr>
          <w:rFonts w:ascii="Times New Roman" w:hAnsi="Times New Roman"/>
          <w:b/>
          <w:sz w:val="24"/>
          <w:szCs w:val="24"/>
        </w:rPr>
        <w:t xml:space="preserve">                                     </w:t>
      </w:r>
      <w:r>
        <w:rPr>
          <w:rFonts w:ascii="Times New Roman" w:hAnsi="Times New Roman"/>
          <w:sz w:val="24"/>
          <w:szCs w:val="24"/>
        </w:rPr>
        <w:t>ПРОЕКТ</w:t>
      </w:r>
    </w:p>
    <w:p w:rsidR="002A1AC5" w:rsidRPr="00465372" w:rsidRDefault="002A1AC5" w:rsidP="002A1AC5">
      <w:pPr>
        <w:spacing w:after="0"/>
        <w:jc w:val="center"/>
        <w:rPr>
          <w:rFonts w:ascii="Times New Roman" w:hAnsi="Times New Roman"/>
          <w:b/>
          <w:sz w:val="24"/>
          <w:szCs w:val="24"/>
        </w:rPr>
      </w:pPr>
      <w:r w:rsidRPr="00465372">
        <w:rPr>
          <w:rFonts w:ascii="Times New Roman" w:hAnsi="Times New Roman"/>
          <w:b/>
          <w:sz w:val="24"/>
          <w:szCs w:val="24"/>
        </w:rPr>
        <w:t>КУРГАНСКАЯ ОБЛАСТЬ</w:t>
      </w:r>
    </w:p>
    <w:p w:rsidR="002A1AC5" w:rsidRDefault="002A1AC5" w:rsidP="002A1AC5">
      <w:pPr>
        <w:spacing w:after="0"/>
        <w:jc w:val="center"/>
        <w:rPr>
          <w:rFonts w:ascii="Times New Roman" w:hAnsi="Times New Roman"/>
          <w:b/>
          <w:sz w:val="24"/>
          <w:szCs w:val="24"/>
        </w:rPr>
      </w:pPr>
      <w:r>
        <w:rPr>
          <w:rFonts w:ascii="Times New Roman" w:hAnsi="Times New Roman"/>
          <w:b/>
          <w:sz w:val="24"/>
          <w:szCs w:val="24"/>
        </w:rPr>
        <w:t>ПРИТОБОЛЬНЫЙ</w:t>
      </w:r>
      <w:r w:rsidRPr="00465372">
        <w:rPr>
          <w:rFonts w:ascii="Times New Roman" w:hAnsi="Times New Roman"/>
          <w:b/>
          <w:sz w:val="24"/>
          <w:szCs w:val="24"/>
        </w:rPr>
        <w:t xml:space="preserve"> РАЙОН</w:t>
      </w:r>
    </w:p>
    <w:p w:rsidR="00964EF6" w:rsidRPr="00465372" w:rsidRDefault="00964EF6" w:rsidP="002A1AC5">
      <w:pPr>
        <w:spacing w:after="0"/>
        <w:jc w:val="center"/>
        <w:rPr>
          <w:rFonts w:ascii="Times New Roman" w:hAnsi="Times New Roman"/>
          <w:b/>
          <w:sz w:val="24"/>
          <w:szCs w:val="24"/>
        </w:rPr>
      </w:pPr>
      <w:r>
        <w:rPr>
          <w:rFonts w:ascii="Times New Roman" w:hAnsi="Times New Roman"/>
          <w:b/>
          <w:sz w:val="24"/>
          <w:szCs w:val="24"/>
        </w:rPr>
        <w:t>ПЛОТНИКОВСКИЙ СЕЛЬСОВЕТ</w:t>
      </w:r>
    </w:p>
    <w:p w:rsidR="002A1AC5" w:rsidRDefault="009C0541" w:rsidP="002A1AC5">
      <w:pPr>
        <w:spacing w:after="0" w:line="240" w:lineRule="atLeast"/>
        <w:jc w:val="center"/>
        <w:rPr>
          <w:rFonts w:ascii="Times New Roman" w:hAnsi="Times New Roman"/>
          <w:b/>
          <w:sz w:val="24"/>
          <w:szCs w:val="24"/>
        </w:rPr>
      </w:pPr>
      <w:r>
        <w:rPr>
          <w:rFonts w:ascii="Times New Roman" w:hAnsi="Times New Roman"/>
          <w:b/>
          <w:sz w:val="24"/>
          <w:szCs w:val="24"/>
        </w:rPr>
        <w:t>ПЛОТНИКОВСКАЯ СЕЛЬСКАЯ ДУМА</w:t>
      </w:r>
    </w:p>
    <w:p w:rsidR="002A1AC5" w:rsidRDefault="002A1AC5" w:rsidP="002A1AC5">
      <w:pPr>
        <w:spacing w:after="0" w:line="240" w:lineRule="atLeast"/>
        <w:jc w:val="center"/>
        <w:rPr>
          <w:rFonts w:ascii="Times New Roman" w:hAnsi="Times New Roman"/>
          <w:b/>
          <w:sz w:val="24"/>
          <w:szCs w:val="24"/>
        </w:rPr>
      </w:pPr>
    </w:p>
    <w:p w:rsidR="002A1AC5" w:rsidRDefault="002A1AC5" w:rsidP="002A1AC5">
      <w:pPr>
        <w:spacing w:after="0" w:line="240" w:lineRule="atLeast"/>
        <w:jc w:val="center"/>
        <w:rPr>
          <w:rFonts w:ascii="Times New Roman" w:hAnsi="Times New Roman"/>
          <w:b/>
          <w:sz w:val="24"/>
          <w:szCs w:val="24"/>
        </w:rPr>
      </w:pPr>
    </w:p>
    <w:p w:rsidR="002A1AC5" w:rsidRDefault="002A1AC5" w:rsidP="002A1AC5">
      <w:pPr>
        <w:spacing w:after="0" w:line="240" w:lineRule="atLeast"/>
        <w:rPr>
          <w:rFonts w:ascii="Times New Roman" w:hAnsi="Times New Roman"/>
          <w:b/>
          <w:sz w:val="24"/>
          <w:szCs w:val="24"/>
        </w:rPr>
      </w:pPr>
    </w:p>
    <w:p w:rsidR="002A1AC5" w:rsidRDefault="00612461" w:rsidP="00432022">
      <w:pPr>
        <w:spacing w:after="0" w:line="240" w:lineRule="atLeast"/>
        <w:jc w:val="center"/>
        <w:rPr>
          <w:rFonts w:ascii="Times New Roman" w:hAnsi="Times New Roman"/>
          <w:b/>
          <w:sz w:val="24"/>
          <w:szCs w:val="24"/>
        </w:rPr>
      </w:pPr>
      <w:r>
        <w:rPr>
          <w:rFonts w:ascii="Times New Roman" w:hAnsi="Times New Roman"/>
          <w:b/>
          <w:sz w:val="24"/>
          <w:szCs w:val="24"/>
        </w:rPr>
        <w:t>РЕШЕНИЕ</w:t>
      </w:r>
    </w:p>
    <w:p w:rsidR="002A1AC5" w:rsidRDefault="002A1AC5" w:rsidP="002A1AC5">
      <w:pPr>
        <w:spacing w:after="0"/>
        <w:rPr>
          <w:rFonts w:ascii="Times New Roman" w:hAnsi="Times New Roman"/>
          <w:b/>
          <w:sz w:val="24"/>
          <w:szCs w:val="24"/>
        </w:rPr>
      </w:pPr>
    </w:p>
    <w:p w:rsidR="002A1AC5" w:rsidRDefault="002A1AC5" w:rsidP="002A1AC5">
      <w:pPr>
        <w:spacing w:after="0"/>
        <w:rPr>
          <w:rFonts w:ascii="Times New Roman" w:hAnsi="Times New Roman"/>
          <w:b/>
          <w:sz w:val="24"/>
          <w:szCs w:val="24"/>
        </w:rPr>
      </w:pPr>
    </w:p>
    <w:p w:rsidR="002A1AC5" w:rsidRPr="0027292A" w:rsidRDefault="002A1AC5" w:rsidP="002A1AC5">
      <w:pPr>
        <w:spacing w:after="0"/>
        <w:rPr>
          <w:rFonts w:ascii="Times New Roman" w:hAnsi="Times New Roman"/>
          <w:b/>
          <w:sz w:val="24"/>
          <w:szCs w:val="24"/>
        </w:rPr>
      </w:pPr>
      <w:r>
        <w:rPr>
          <w:rFonts w:ascii="Times New Roman" w:hAnsi="Times New Roman"/>
          <w:sz w:val="24"/>
          <w:szCs w:val="24"/>
        </w:rPr>
        <w:t xml:space="preserve">от  </w:t>
      </w:r>
      <w:r w:rsidR="00277F9A">
        <w:rPr>
          <w:rFonts w:ascii="Times New Roman" w:hAnsi="Times New Roman"/>
          <w:sz w:val="24"/>
          <w:szCs w:val="24"/>
        </w:rPr>
        <w:t>_____________</w:t>
      </w:r>
      <w:r w:rsidR="00A927A3">
        <w:rPr>
          <w:rFonts w:ascii="Times New Roman" w:hAnsi="Times New Roman"/>
          <w:sz w:val="24"/>
          <w:szCs w:val="24"/>
        </w:rPr>
        <w:t xml:space="preserve"> </w:t>
      </w:r>
      <w:r>
        <w:rPr>
          <w:rFonts w:ascii="Times New Roman" w:hAnsi="Times New Roman"/>
          <w:sz w:val="24"/>
          <w:szCs w:val="24"/>
        </w:rPr>
        <w:t xml:space="preserve"> 201</w:t>
      </w:r>
      <w:r w:rsidR="00277F9A">
        <w:rPr>
          <w:rFonts w:ascii="Times New Roman" w:hAnsi="Times New Roman"/>
          <w:sz w:val="24"/>
          <w:szCs w:val="24"/>
        </w:rPr>
        <w:t>9</w:t>
      </w:r>
      <w:r>
        <w:rPr>
          <w:rFonts w:ascii="Times New Roman" w:hAnsi="Times New Roman"/>
          <w:sz w:val="24"/>
          <w:szCs w:val="24"/>
        </w:rPr>
        <w:t xml:space="preserve"> года № </w:t>
      </w:r>
      <w:r w:rsidR="00277F9A">
        <w:rPr>
          <w:rFonts w:ascii="Times New Roman" w:hAnsi="Times New Roman"/>
          <w:sz w:val="24"/>
          <w:szCs w:val="24"/>
        </w:rPr>
        <w:t>_____</w:t>
      </w:r>
    </w:p>
    <w:p w:rsidR="002A1AC5" w:rsidRPr="009013F6" w:rsidRDefault="002A1AC5" w:rsidP="002A1AC5">
      <w:pPr>
        <w:spacing w:after="0"/>
        <w:rPr>
          <w:rFonts w:ascii="Times New Roman" w:hAnsi="Times New Roman"/>
          <w:sz w:val="24"/>
          <w:szCs w:val="24"/>
        </w:rPr>
      </w:pPr>
      <w:r w:rsidRPr="009013F6">
        <w:rPr>
          <w:rFonts w:ascii="Times New Roman" w:hAnsi="Times New Roman"/>
          <w:sz w:val="24"/>
          <w:szCs w:val="24"/>
        </w:rPr>
        <w:t xml:space="preserve">с. </w:t>
      </w:r>
      <w:r w:rsidR="00EB461D">
        <w:rPr>
          <w:rFonts w:ascii="Times New Roman" w:hAnsi="Times New Roman"/>
          <w:sz w:val="24"/>
          <w:szCs w:val="24"/>
        </w:rPr>
        <w:t>П</w:t>
      </w:r>
      <w:r w:rsidR="00964EF6">
        <w:rPr>
          <w:rFonts w:ascii="Times New Roman" w:hAnsi="Times New Roman"/>
          <w:sz w:val="24"/>
          <w:szCs w:val="24"/>
        </w:rPr>
        <w:t>лотниково</w:t>
      </w:r>
    </w:p>
    <w:p w:rsidR="002A1AC5" w:rsidRDefault="002A1AC5" w:rsidP="002A1AC5">
      <w:pPr>
        <w:spacing w:after="0" w:line="240" w:lineRule="auto"/>
        <w:rPr>
          <w:rFonts w:ascii="Times New Roman" w:hAnsi="Times New Roman"/>
          <w:sz w:val="24"/>
          <w:szCs w:val="24"/>
        </w:rPr>
      </w:pPr>
    </w:p>
    <w:p w:rsidR="00060E54" w:rsidRDefault="00060E54" w:rsidP="002A1AC5">
      <w:pPr>
        <w:spacing w:after="0" w:line="240" w:lineRule="auto"/>
        <w:rPr>
          <w:rFonts w:ascii="Times New Roman" w:hAnsi="Times New Roman"/>
          <w:b/>
          <w:sz w:val="24"/>
          <w:szCs w:val="24"/>
        </w:rPr>
      </w:pPr>
    </w:p>
    <w:p w:rsidR="00831981" w:rsidRDefault="00F255C8" w:rsidP="00F255C8">
      <w:pPr>
        <w:spacing w:after="0" w:line="240" w:lineRule="auto"/>
        <w:ind w:firstLine="709"/>
        <w:jc w:val="center"/>
        <w:rPr>
          <w:rFonts w:ascii="Times New Roman" w:hAnsi="Times New Roman"/>
          <w:b/>
          <w:sz w:val="24"/>
          <w:szCs w:val="24"/>
        </w:rPr>
      </w:pPr>
      <w:r>
        <w:rPr>
          <w:rFonts w:ascii="Times New Roman" w:hAnsi="Times New Roman"/>
          <w:b/>
          <w:sz w:val="24"/>
          <w:szCs w:val="24"/>
        </w:rPr>
        <w:t>Об установлении налога на имущество физических лиц</w:t>
      </w:r>
    </w:p>
    <w:p w:rsidR="00F255C8" w:rsidRPr="00F255C8" w:rsidRDefault="00F255C8" w:rsidP="00F255C8">
      <w:pPr>
        <w:spacing w:after="0" w:line="240" w:lineRule="auto"/>
        <w:ind w:firstLine="709"/>
        <w:jc w:val="center"/>
        <w:rPr>
          <w:rFonts w:ascii="Times New Roman" w:hAnsi="Times New Roman"/>
          <w:b/>
          <w:sz w:val="24"/>
          <w:szCs w:val="24"/>
        </w:rPr>
      </w:pPr>
      <w:r>
        <w:rPr>
          <w:rFonts w:ascii="Times New Roman" w:hAnsi="Times New Roman"/>
          <w:b/>
          <w:sz w:val="24"/>
          <w:szCs w:val="24"/>
        </w:rPr>
        <w:t>на территории Плотниковского сельсовета</w:t>
      </w:r>
    </w:p>
    <w:p w:rsidR="00612461" w:rsidRDefault="00612461" w:rsidP="002A1AC5">
      <w:pPr>
        <w:spacing w:after="0" w:line="240" w:lineRule="auto"/>
        <w:ind w:firstLine="709"/>
        <w:jc w:val="both"/>
        <w:rPr>
          <w:rFonts w:ascii="Times New Roman" w:hAnsi="Times New Roman"/>
          <w:sz w:val="24"/>
          <w:szCs w:val="24"/>
        </w:rPr>
      </w:pPr>
    </w:p>
    <w:p w:rsidR="002A1AC5" w:rsidRPr="00FB3740" w:rsidRDefault="00277F9A" w:rsidP="002A1AC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w:t>
      </w:r>
      <w:r w:rsidR="002269D0">
        <w:rPr>
          <w:rFonts w:ascii="Times New Roman" w:hAnsi="Times New Roman"/>
          <w:sz w:val="24"/>
          <w:szCs w:val="24"/>
        </w:rPr>
        <w:t>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Плотниковского сельсовета Притобольного района Курганской</w:t>
      </w:r>
      <w:proofErr w:type="gramEnd"/>
      <w:r w:rsidR="002269D0">
        <w:rPr>
          <w:rFonts w:ascii="Times New Roman" w:hAnsi="Times New Roman"/>
          <w:sz w:val="24"/>
          <w:szCs w:val="24"/>
        </w:rPr>
        <w:t xml:space="preserve"> области</w:t>
      </w:r>
      <w:r w:rsidR="00C20F28">
        <w:rPr>
          <w:rFonts w:ascii="Times New Roman" w:hAnsi="Times New Roman"/>
          <w:sz w:val="24"/>
          <w:szCs w:val="24"/>
        </w:rPr>
        <w:t xml:space="preserve"> </w:t>
      </w:r>
      <w:proofErr w:type="spellStart"/>
      <w:r w:rsidR="00C20F28">
        <w:rPr>
          <w:rFonts w:ascii="Times New Roman" w:hAnsi="Times New Roman"/>
          <w:sz w:val="24"/>
          <w:szCs w:val="24"/>
        </w:rPr>
        <w:t>Плотниковская</w:t>
      </w:r>
      <w:proofErr w:type="spellEnd"/>
      <w:r w:rsidR="00C20F28">
        <w:rPr>
          <w:rFonts w:ascii="Times New Roman" w:hAnsi="Times New Roman"/>
          <w:sz w:val="24"/>
          <w:szCs w:val="24"/>
        </w:rPr>
        <w:t xml:space="preserve"> сельская Дума </w:t>
      </w:r>
    </w:p>
    <w:p w:rsidR="002A1AC5" w:rsidRPr="00C20F28" w:rsidRDefault="008B2FD2" w:rsidP="002A1AC5">
      <w:pPr>
        <w:spacing w:after="0" w:line="240" w:lineRule="auto"/>
        <w:jc w:val="both"/>
        <w:rPr>
          <w:rFonts w:ascii="Times New Roman" w:hAnsi="Times New Roman"/>
          <w:sz w:val="24"/>
          <w:szCs w:val="24"/>
        </w:rPr>
      </w:pPr>
      <w:r w:rsidRPr="00C20F28">
        <w:rPr>
          <w:rFonts w:ascii="Times New Roman" w:hAnsi="Times New Roman"/>
          <w:sz w:val="24"/>
          <w:szCs w:val="24"/>
        </w:rPr>
        <w:t>РЕШИЛА</w:t>
      </w:r>
      <w:r w:rsidR="002A1AC5" w:rsidRPr="00C20F28">
        <w:rPr>
          <w:rFonts w:ascii="Times New Roman" w:hAnsi="Times New Roman"/>
          <w:sz w:val="24"/>
          <w:szCs w:val="24"/>
        </w:rPr>
        <w:t>:</w:t>
      </w:r>
    </w:p>
    <w:p w:rsidR="00940D6F" w:rsidRDefault="00C20F28" w:rsidP="00FD3FA8">
      <w:pPr>
        <w:spacing w:after="0" w:line="240" w:lineRule="auto"/>
        <w:jc w:val="both"/>
        <w:rPr>
          <w:rFonts w:ascii="Times New Roman" w:hAnsi="Times New Roman"/>
          <w:sz w:val="24"/>
          <w:szCs w:val="24"/>
        </w:rPr>
      </w:pPr>
      <w:r>
        <w:rPr>
          <w:rFonts w:ascii="Times New Roman" w:hAnsi="Times New Roman"/>
          <w:sz w:val="24"/>
          <w:szCs w:val="24"/>
        </w:rPr>
        <w:t xml:space="preserve">           1. Установить на территории Плотниковского сельсовета налог на имущество физических лиц (далее – налог) и ввести  его в действие с 1 января 2020 года.</w:t>
      </w:r>
    </w:p>
    <w:p w:rsidR="00E578A3" w:rsidRDefault="00E578A3" w:rsidP="00E578A3">
      <w:pPr>
        <w:spacing w:after="0" w:line="240" w:lineRule="auto"/>
        <w:jc w:val="both"/>
        <w:rPr>
          <w:rFonts w:ascii="Times New Roman" w:hAnsi="Times New Roman"/>
          <w:sz w:val="24"/>
          <w:szCs w:val="24"/>
        </w:rPr>
      </w:pPr>
      <w:r>
        <w:rPr>
          <w:rFonts w:ascii="Times New Roman" w:hAnsi="Times New Roman"/>
          <w:sz w:val="24"/>
          <w:szCs w:val="24"/>
        </w:rPr>
        <w:t xml:space="preserve">  </w:t>
      </w:r>
      <w:r w:rsidR="001817BF">
        <w:rPr>
          <w:rFonts w:ascii="Times New Roman" w:hAnsi="Times New Roman"/>
          <w:sz w:val="24"/>
          <w:szCs w:val="24"/>
        </w:rPr>
        <w:t xml:space="preserve">         </w:t>
      </w:r>
      <w:r>
        <w:rPr>
          <w:rFonts w:ascii="Times New Roman" w:hAnsi="Times New Roman"/>
          <w:sz w:val="24"/>
          <w:szCs w:val="24"/>
        </w:rPr>
        <w:t>2.</w:t>
      </w:r>
      <w:r w:rsidR="00C20F28">
        <w:rPr>
          <w:rFonts w:ascii="Times New Roman" w:hAnsi="Times New Roman"/>
          <w:sz w:val="24"/>
          <w:szCs w:val="24"/>
        </w:rPr>
        <w:t xml:space="preserve">  Установить, что налоговая база по налогу в отношении объектов налогообложения определяется исходя из их кадастровой стоимости</w:t>
      </w:r>
      <w:r w:rsidR="001817BF">
        <w:rPr>
          <w:rFonts w:ascii="Times New Roman" w:hAnsi="Times New Roman"/>
          <w:sz w:val="24"/>
          <w:szCs w:val="24"/>
        </w:rPr>
        <w:t>.</w:t>
      </w:r>
    </w:p>
    <w:p w:rsidR="00C20F28" w:rsidRDefault="001817BF" w:rsidP="00C20F28">
      <w:pPr>
        <w:spacing w:after="0" w:line="240" w:lineRule="auto"/>
        <w:ind w:left="568"/>
        <w:jc w:val="both"/>
        <w:rPr>
          <w:rFonts w:ascii="Times New Roman" w:hAnsi="Times New Roman"/>
          <w:sz w:val="24"/>
          <w:szCs w:val="24"/>
        </w:rPr>
      </w:pPr>
      <w:r>
        <w:rPr>
          <w:rFonts w:ascii="Times New Roman" w:hAnsi="Times New Roman"/>
          <w:sz w:val="24"/>
          <w:szCs w:val="24"/>
        </w:rPr>
        <w:t xml:space="preserve"> </w:t>
      </w:r>
      <w:r w:rsidR="00C20F28">
        <w:rPr>
          <w:rFonts w:ascii="Times New Roman" w:hAnsi="Times New Roman"/>
          <w:sz w:val="24"/>
          <w:szCs w:val="24"/>
        </w:rPr>
        <w:t>3.  Установить налоговые ставки по налогу в процентах от кадастровой стоимости объектов налогообложения в следующих размерах:</w:t>
      </w:r>
    </w:p>
    <w:p w:rsidR="00F776AB" w:rsidRDefault="00F776AB" w:rsidP="00C20F28">
      <w:pPr>
        <w:spacing w:after="0" w:line="240" w:lineRule="auto"/>
        <w:ind w:left="568"/>
        <w:jc w:val="both"/>
        <w:rPr>
          <w:rFonts w:ascii="Times New Roman" w:hAnsi="Times New Roman"/>
          <w:sz w:val="24"/>
          <w:szCs w:val="24"/>
        </w:rPr>
      </w:pPr>
    </w:p>
    <w:tbl>
      <w:tblPr>
        <w:tblStyle w:val="af1"/>
        <w:tblW w:w="0" w:type="auto"/>
        <w:tblInd w:w="568" w:type="dxa"/>
        <w:tblLook w:val="04A0"/>
      </w:tblPr>
      <w:tblGrid>
        <w:gridCol w:w="7053"/>
        <w:gridCol w:w="2391"/>
      </w:tblGrid>
      <w:tr w:rsidR="00C20F28" w:rsidTr="00F776AB">
        <w:tc>
          <w:tcPr>
            <w:tcW w:w="7053" w:type="dxa"/>
          </w:tcPr>
          <w:p w:rsidR="00C20F28" w:rsidRDefault="00F776AB" w:rsidP="00F776AB">
            <w:pPr>
              <w:spacing w:after="0" w:line="240" w:lineRule="auto"/>
              <w:jc w:val="center"/>
              <w:rPr>
                <w:rFonts w:ascii="Times New Roman" w:hAnsi="Times New Roman"/>
                <w:sz w:val="24"/>
                <w:szCs w:val="24"/>
              </w:rPr>
            </w:pPr>
            <w:r>
              <w:rPr>
                <w:rFonts w:ascii="Times New Roman" w:hAnsi="Times New Roman"/>
                <w:sz w:val="24"/>
                <w:szCs w:val="24"/>
              </w:rPr>
              <w:t>Вид объекта налогообложения</w:t>
            </w:r>
          </w:p>
        </w:tc>
        <w:tc>
          <w:tcPr>
            <w:tcW w:w="2391" w:type="dxa"/>
          </w:tcPr>
          <w:p w:rsidR="00C20F28" w:rsidRDefault="00F776AB" w:rsidP="00F776AB">
            <w:pPr>
              <w:spacing w:after="0" w:line="240" w:lineRule="auto"/>
              <w:jc w:val="center"/>
              <w:rPr>
                <w:rFonts w:ascii="Times New Roman" w:hAnsi="Times New Roman"/>
                <w:sz w:val="24"/>
                <w:szCs w:val="24"/>
              </w:rPr>
            </w:pPr>
            <w:r>
              <w:rPr>
                <w:rFonts w:ascii="Times New Roman" w:hAnsi="Times New Roman"/>
                <w:sz w:val="24"/>
                <w:szCs w:val="24"/>
              </w:rPr>
              <w:t>Ставка налога, %</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r>
              <w:rPr>
                <w:rFonts w:ascii="Times New Roman" w:hAnsi="Times New Roman"/>
                <w:sz w:val="24"/>
                <w:szCs w:val="24"/>
              </w:rPr>
              <w:t>Жилые дома, части жилых домов, квартиры, части квартир, комнаты</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r>
              <w:rPr>
                <w:rFonts w:ascii="Times New Roman" w:hAnsi="Times New Roman"/>
                <w:sz w:val="24"/>
                <w:szCs w:val="24"/>
              </w:rPr>
              <w:t>Объекты незавершенного строительства в случае, если проектируемым назначением таких объектов является жилой дом</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r>
              <w:rPr>
                <w:rFonts w:ascii="Times New Roman" w:hAnsi="Times New Roman"/>
                <w:sz w:val="24"/>
                <w:szCs w:val="24"/>
              </w:rPr>
              <w:t>Единые недвижимые комплексы, в состав которых входит хотя бы один жилой дом</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F776AB" w:rsidP="00C20F2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Гаражи и </w:t>
            </w:r>
            <w:proofErr w:type="spellStart"/>
            <w:r>
              <w:rPr>
                <w:rFonts w:ascii="Times New Roman" w:hAnsi="Times New Roman"/>
                <w:sz w:val="24"/>
                <w:szCs w:val="24"/>
              </w:rPr>
              <w:t>машино-места</w:t>
            </w:r>
            <w:proofErr w:type="spellEnd"/>
            <w:r>
              <w:rPr>
                <w:rFonts w:ascii="Times New Roman" w:hAnsi="Times New Roman"/>
                <w:sz w:val="24"/>
                <w:szCs w:val="24"/>
              </w:rPr>
              <w:t>, в том числе расположенные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roofErr w:type="gramEnd"/>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5A1E17" w:rsidP="005A1E17">
            <w:pPr>
              <w:spacing w:after="0" w:line="240" w:lineRule="auto"/>
              <w:jc w:val="both"/>
              <w:rPr>
                <w:rFonts w:ascii="Times New Roman" w:hAnsi="Times New Roman"/>
                <w:sz w:val="24"/>
                <w:szCs w:val="24"/>
              </w:rPr>
            </w:pPr>
            <w:r>
              <w:rPr>
                <w:rFonts w:ascii="Times New Roman" w:hAnsi="Times New Roman"/>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0,3</w:t>
            </w:r>
          </w:p>
        </w:tc>
      </w:tr>
      <w:tr w:rsidR="00C20F28" w:rsidTr="00F776AB">
        <w:tc>
          <w:tcPr>
            <w:tcW w:w="7053" w:type="dxa"/>
          </w:tcPr>
          <w:p w:rsidR="00C20F28" w:rsidRDefault="005A1E17" w:rsidP="00C20F28">
            <w:pPr>
              <w:spacing w:after="0" w:line="240" w:lineRule="auto"/>
              <w:jc w:val="both"/>
              <w:rPr>
                <w:rFonts w:ascii="Times New Roman" w:hAnsi="Times New Roman"/>
                <w:sz w:val="24"/>
                <w:szCs w:val="24"/>
              </w:rPr>
            </w:pPr>
            <w:r>
              <w:rPr>
                <w:rFonts w:ascii="Times New Roman" w:hAnsi="Times New Roman"/>
                <w:sz w:val="24"/>
                <w:szCs w:val="24"/>
              </w:rPr>
              <w:t xml:space="preserve">Объекты налогообложения, включенные в перечень, </w:t>
            </w:r>
            <w:r>
              <w:rPr>
                <w:rFonts w:ascii="Times New Roman" w:hAnsi="Times New Roman"/>
                <w:sz w:val="24"/>
                <w:szCs w:val="24"/>
              </w:rPr>
              <w:lastRenderedPageBreak/>
              <w:t>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lastRenderedPageBreak/>
              <w:t>0,6</w:t>
            </w:r>
          </w:p>
        </w:tc>
      </w:tr>
      <w:tr w:rsidR="00C20F28" w:rsidTr="00F776AB">
        <w:tc>
          <w:tcPr>
            <w:tcW w:w="7053" w:type="dxa"/>
          </w:tcPr>
          <w:p w:rsidR="00C20F28" w:rsidRDefault="005A1E17" w:rsidP="00C20F28">
            <w:pPr>
              <w:spacing w:after="0" w:line="240" w:lineRule="auto"/>
              <w:jc w:val="both"/>
              <w:rPr>
                <w:rFonts w:ascii="Times New Roman" w:hAnsi="Times New Roman"/>
                <w:sz w:val="24"/>
                <w:szCs w:val="24"/>
              </w:rPr>
            </w:pPr>
            <w:r>
              <w:rPr>
                <w:rFonts w:ascii="Times New Roman" w:hAnsi="Times New Roman"/>
                <w:sz w:val="24"/>
                <w:szCs w:val="24"/>
              </w:rPr>
              <w:lastRenderedPageBreak/>
              <w:t>Прочие объекты налогообложения</w:t>
            </w:r>
          </w:p>
        </w:tc>
        <w:tc>
          <w:tcPr>
            <w:tcW w:w="2391" w:type="dxa"/>
          </w:tcPr>
          <w:p w:rsidR="00C20F28" w:rsidRDefault="002A20B8" w:rsidP="00C20F28">
            <w:pPr>
              <w:spacing w:after="0" w:line="240" w:lineRule="auto"/>
              <w:jc w:val="both"/>
              <w:rPr>
                <w:rFonts w:ascii="Times New Roman" w:hAnsi="Times New Roman"/>
                <w:sz w:val="24"/>
                <w:szCs w:val="24"/>
              </w:rPr>
            </w:pPr>
            <w:r>
              <w:rPr>
                <w:rFonts w:ascii="Times New Roman" w:hAnsi="Times New Roman"/>
                <w:sz w:val="24"/>
                <w:szCs w:val="24"/>
              </w:rPr>
              <w:t>0,5</w:t>
            </w:r>
          </w:p>
        </w:tc>
      </w:tr>
    </w:tbl>
    <w:p w:rsidR="00C20F28" w:rsidRDefault="00C20F28" w:rsidP="00C20F28">
      <w:pPr>
        <w:spacing w:after="0" w:line="240" w:lineRule="auto"/>
        <w:ind w:left="568"/>
        <w:jc w:val="both"/>
        <w:rPr>
          <w:rFonts w:ascii="Times New Roman" w:hAnsi="Times New Roman"/>
          <w:sz w:val="24"/>
          <w:szCs w:val="24"/>
        </w:rPr>
      </w:pPr>
    </w:p>
    <w:p w:rsidR="00E549D7" w:rsidRDefault="005A1E17" w:rsidP="00C20F28">
      <w:pPr>
        <w:spacing w:after="0" w:line="240" w:lineRule="auto"/>
        <w:ind w:left="568"/>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Признать утратившими силу решения Плотниковской сельской </w:t>
      </w:r>
      <w:r w:rsidRPr="00CD22AE">
        <w:rPr>
          <w:rFonts w:ascii="Times New Roman" w:hAnsi="Times New Roman"/>
          <w:sz w:val="24"/>
          <w:szCs w:val="24"/>
        </w:rPr>
        <w:t xml:space="preserve">Думы от </w:t>
      </w:r>
      <w:r w:rsidR="00E549D7" w:rsidRPr="00CD22AE">
        <w:rPr>
          <w:rFonts w:ascii="Times New Roman" w:hAnsi="Times New Roman"/>
          <w:sz w:val="24"/>
          <w:szCs w:val="24"/>
        </w:rPr>
        <w:t>24.11.2014 г. № 36 «Об установлении налога на имущество физических лиц на территории</w:t>
      </w:r>
      <w:r w:rsidR="00E549D7">
        <w:rPr>
          <w:rFonts w:ascii="Times New Roman" w:hAnsi="Times New Roman"/>
          <w:sz w:val="24"/>
          <w:szCs w:val="24"/>
        </w:rPr>
        <w:t xml:space="preserve"> Плотниковского сельсовета», </w:t>
      </w:r>
      <w:r w:rsidR="00732807">
        <w:rPr>
          <w:rFonts w:ascii="Times New Roman" w:hAnsi="Times New Roman"/>
          <w:sz w:val="24"/>
          <w:szCs w:val="24"/>
        </w:rPr>
        <w:t>от 01.04.2015 г. № 7 «О внесении изменений в решение Плотниковской сельской Думы от 24 ноября 2014 года № 36 «Об установлении налога на имущество физических лиц на территории Плотниковского сельсовета»,</w:t>
      </w:r>
      <w:r w:rsidR="00732807" w:rsidRPr="00732807">
        <w:rPr>
          <w:rFonts w:ascii="Times New Roman" w:hAnsi="Times New Roman"/>
          <w:sz w:val="24"/>
          <w:szCs w:val="24"/>
        </w:rPr>
        <w:t xml:space="preserve"> </w:t>
      </w:r>
      <w:r w:rsidR="00732807">
        <w:rPr>
          <w:rFonts w:ascii="Times New Roman" w:hAnsi="Times New Roman"/>
          <w:sz w:val="24"/>
          <w:szCs w:val="24"/>
        </w:rPr>
        <w:t>от 24.12.2015 г. № 24 «О внесении изменений в решение</w:t>
      </w:r>
      <w:proofErr w:type="gramEnd"/>
      <w:r w:rsidR="00732807">
        <w:rPr>
          <w:rFonts w:ascii="Times New Roman" w:hAnsi="Times New Roman"/>
          <w:sz w:val="24"/>
          <w:szCs w:val="24"/>
        </w:rPr>
        <w:t xml:space="preserve"> </w:t>
      </w:r>
      <w:proofErr w:type="gramStart"/>
      <w:r w:rsidR="00732807">
        <w:rPr>
          <w:rFonts w:ascii="Times New Roman" w:hAnsi="Times New Roman"/>
          <w:sz w:val="24"/>
          <w:szCs w:val="24"/>
        </w:rPr>
        <w:t xml:space="preserve">Плотниковской сельской Думы от 18.11.2015 г. № 22 «О внесении изменений в решение Плотниковской сельской Думы от 24.11.2014 г. № 36 «Об установлении налога на имущество физических лиц на территории Плотниковского сельсовета», </w:t>
      </w:r>
      <w:r w:rsidR="00E549D7" w:rsidRPr="00732807">
        <w:rPr>
          <w:rFonts w:ascii="Times New Roman" w:hAnsi="Times New Roman"/>
          <w:sz w:val="24"/>
          <w:szCs w:val="24"/>
        </w:rPr>
        <w:t>от 06.</w:t>
      </w:r>
      <w:r w:rsidR="00E549D7">
        <w:rPr>
          <w:rFonts w:ascii="Times New Roman" w:hAnsi="Times New Roman"/>
          <w:sz w:val="24"/>
          <w:szCs w:val="24"/>
        </w:rPr>
        <w:t>03.2018 г. № 8 «О внесении изменений в решение Плотниковской сельской Думы от 24.11.2014 г. № 36 «Об установлении налога на имущество физических лиц на территории Плотниковского сельсовета»</w:t>
      </w:r>
      <w:r w:rsidR="00732807">
        <w:rPr>
          <w:rFonts w:ascii="Times New Roman" w:hAnsi="Times New Roman"/>
          <w:sz w:val="24"/>
          <w:szCs w:val="24"/>
        </w:rPr>
        <w:t>, от 15.04.2019 г</w:t>
      </w:r>
      <w:proofErr w:type="gramEnd"/>
      <w:r w:rsidR="00732807">
        <w:rPr>
          <w:rFonts w:ascii="Times New Roman" w:hAnsi="Times New Roman"/>
          <w:sz w:val="24"/>
          <w:szCs w:val="24"/>
        </w:rPr>
        <w:t xml:space="preserve">. № </w:t>
      </w:r>
      <w:proofErr w:type="gramStart"/>
      <w:r w:rsidR="00732807">
        <w:rPr>
          <w:rFonts w:ascii="Times New Roman" w:hAnsi="Times New Roman"/>
          <w:sz w:val="24"/>
          <w:szCs w:val="24"/>
        </w:rPr>
        <w:t>5 «О внесении изменений в решений</w:t>
      </w:r>
      <w:proofErr w:type="gramEnd"/>
      <w:r w:rsidR="00732807">
        <w:rPr>
          <w:rFonts w:ascii="Times New Roman" w:hAnsi="Times New Roman"/>
          <w:sz w:val="24"/>
          <w:szCs w:val="24"/>
        </w:rPr>
        <w:t xml:space="preserve"> Плотниковской сельской Думы от 24.11.2014 г. № 36 «Об установлении налога на имущество физических лиц на территории Плотниковского сельсовета».</w:t>
      </w:r>
    </w:p>
    <w:p w:rsidR="00E549D7" w:rsidRDefault="00E549D7" w:rsidP="00C20F28">
      <w:pPr>
        <w:spacing w:after="0" w:line="240" w:lineRule="auto"/>
        <w:ind w:left="568"/>
        <w:jc w:val="both"/>
        <w:rPr>
          <w:rFonts w:ascii="Times New Roman" w:hAnsi="Times New Roman"/>
          <w:sz w:val="24"/>
          <w:szCs w:val="24"/>
        </w:rPr>
      </w:pPr>
      <w:r>
        <w:rPr>
          <w:rFonts w:ascii="Times New Roman" w:hAnsi="Times New Roman"/>
          <w:sz w:val="24"/>
          <w:szCs w:val="24"/>
        </w:rPr>
        <w:t xml:space="preserve">5.  Опубликовать настоящее решение в газете </w:t>
      </w:r>
      <w:r w:rsidR="00845B44">
        <w:rPr>
          <w:rFonts w:ascii="Times New Roman" w:hAnsi="Times New Roman"/>
          <w:sz w:val="24"/>
          <w:szCs w:val="24"/>
        </w:rPr>
        <w:t>«</w:t>
      </w:r>
      <w:r>
        <w:rPr>
          <w:rFonts w:ascii="Times New Roman" w:hAnsi="Times New Roman"/>
          <w:sz w:val="24"/>
          <w:szCs w:val="24"/>
        </w:rPr>
        <w:t>Плотниковский вестник».</w:t>
      </w:r>
    </w:p>
    <w:p w:rsidR="006D17B8" w:rsidRDefault="00FB7B3B" w:rsidP="00845B44">
      <w:pPr>
        <w:spacing w:after="0" w:line="240" w:lineRule="auto"/>
        <w:ind w:left="568"/>
        <w:jc w:val="both"/>
        <w:rPr>
          <w:rFonts w:ascii="Times New Roman" w:hAnsi="Times New Roman"/>
          <w:sz w:val="24"/>
          <w:szCs w:val="24"/>
        </w:rPr>
      </w:pPr>
      <w:r>
        <w:rPr>
          <w:rFonts w:ascii="Times New Roman" w:hAnsi="Times New Roman"/>
          <w:sz w:val="24"/>
          <w:szCs w:val="24"/>
        </w:rPr>
        <w:t xml:space="preserve">6. </w:t>
      </w:r>
      <w:r w:rsidR="006D17B8">
        <w:rPr>
          <w:rFonts w:ascii="Times New Roman" w:hAnsi="Times New Roman"/>
          <w:sz w:val="24"/>
          <w:szCs w:val="24"/>
        </w:rPr>
        <w:t xml:space="preserve">Настоящее решение вступает в силу </w:t>
      </w:r>
      <w:r w:rsidR="00845B44">
        <w:rPr>
          <w:rFonts w:ascii="Times New Roman" w:hAnsi="Times New Roman"/>
          <w:sz w:val="24"/>
          <w:szCs w:val="24"/>
        </w:rPr>
        <w:t>с 1 января 2020 года, но не ранее чем по истечении одного месяца со дня его официального</w:t>
      </w:r>
      <w:r w:rsidR="002E4ADE">
        <w:rPr>
          <w:rFonts w:ascii="Times New Roman" w:hAnsi="Times New Roman"/>
          <w:sz w:val="24"/>
          <w:szCs w:val="24"/>
        </w:rPr>
        <w:t xml:space="preserve"> опубликования</w:t>
      </w:r>
      <w:r w:rsidR="006D17B8">
        <w:rPr>
          <w:rFonts w:ascii="Times New Roman" w:hAnsi="Times New Roman"/>
          <w:sz w:val="24"/>
          <w:szCs w:val="24"/>
        </w:rPr>
        <w:t>.</w:t>
      </w:r>
    </w:p>
    <w:p w:rsidR="006D17B8" w:rsidRDefault="00756054" w:rsidP="002E4ADE">
      <w:pPr>
        <w:spacing w:after="0" w:line="240" w:lineRule="auto"/>
        <w:ind w:left="568"/>
        <w:jc w:val="both"/>
        <w:rPr>
          <w:rFonts w:ascii="Times New Roman" w:hAnsi="Times New Roman"/>
          <w:sz w:val="24"/>
          <w:szCs w:val="24"/>
        </w:rPr>
      </w:pPr>
      <w:r>
        <w:rPr>
          <w:rFonts w:ascii="Times New Roman" w:hAnsi="Times New Roman"/>
          <w:sz w:val="24"/>
          <w:szCs w:val="24"/>
        </w:rPr>
        <w:t>7</w:t>
      </w:r>
      <w:r w:rsidR="00FB7B3B">
        <w:rPr>
          <w:rFonts w:ascii="Times New Roman" w:hAnsi="Times New Roman"/>
          <w:sz w:val="24"/>
          <w:szCs w:val="24"/>
        </w:rPr>
        <w:t xml:space="preserve">.  </w:t>
      </w:r>
      <w:proofErr w:type="gramStart"/>
      <w:r w:rsidR="006D17B8">
        <w:rPr>
          <w:rFonts w:ascii="Times New Roman" w:hAnsi="Times New Roman"/>
          <w:sz w:val="24"/>
          <w:szCs w:val="24"/>
        </w:rPr>
        <w:t>Контроль за</w:t>
      </w:r>
      <w:proofErr w:type="gramEnd"/>
      <w:r w:rsidR="006D17B8">
        <w:rPr>
          <w:rFonts w:ascii="Times New Roman" w:hAnsi="Times New Roman"/>
          <w:sz w:val="24"/>
          <w:szCs w:val="24"/>
        </w:rPr>
        <w:t xml:space="preserve"> выполнением настоящего решения возложить на </w:t>
      </w:r>
      <w:r w:rsidR="000815A0">
        <w:rPr>
          <w:rFonts w:ascii="Times New Roman" w:hAnsi="Times New Roman"/>
          <w:sz w:val="24"/>
          <w:szCs w:val="24"/>
        </w:rPr>
        <w:t>комиссию по бюджету</w:t>
      </w:r>
      <w:r w:rsidR="002E4ADE">
        <w:rPr>
          <w:rFonts w:ascii="Times New Roman" w:hAnsi="Times New Roman"/>
          <w:sz w:val="24"/>
          <w:szCs w:val="24"/>
        </w:rPr>
        <w:t xml:space="preserve"> и социальным вопросам Плотниковской сельской Думы</w:t>
      </w:r>
      <w:r w:rsidR="000815A0">
        <w:rPr>
          <w:rFonts w:ascii="Times New Roman" w:hAnsi="Times New Roman"/>
          <w:sz w:val="24"/>
          <w:szCs w:val="24"/>
        </w:rPr>
        <w:t xml:space="preserve"> (Злыднев А. И.)</w:t>
      </w:r>
    </w:p>
    <w:p w:rsidR="00A63ADF" w:rsidRDefault="00A63ADF" w:rsidP="008B2FD2">
      <w:pPr>
        <w:pStyle w:val="11"/>
        <w:spacing w:line="240" w:lineRule="auto"/>
      </w:pPr>
    </w:p>
    <w:p w:rsidR="002E4ADE" w:rsidRDefault="002E4ADE" w:rsidP="008B2FD2">
      <w:pPr>
        <w:pStyle w:val="11"/>
        <w:spacing w:line="240" w:lineRule="auto"/>
      </w:pPr>
    </w:p>
    <w:p w:rsidR="009E50D3" w:rsidRPr="000815A0" w:rsidRDefault="000815A0" w:rsidP="008B2FD2">
      <w:pPr>
        <w:pStyle w:val="11"/>
        <w:spacing w:line="240" w:lineRule="auto"/>
      </w:pPr>
      <w:r w:rsidRPr="000815A0">
        <w:t>Председатель Плотниковской сельской Думы                                                      Л. В. Злыднева</w:t>
      </w:r>
      <w:r w:rsidR="008B2FD2" w:rsidRPr="000815A0">
        <w:t xml:space="preserve"> </w:t>
      </w:r>
    </w:p>
    <w:p w:rsidR="002E4ADE" w:rsidRDefault="002E4ADE" w:rsidP="002A1AC5">
      <w:pPr>
        <w:spacing w:after="0" w:line="240" w:lineRule="auto"/>
        <w:jc w:val="both"/>
        <w:rPr>
          <w:rFonts w:ascii="Times New Roman" w:hAnsi="Times New Roman"/>
          <w:sz w:val="24"/>
          <w:szCs w:val="24"/>
        </w:rPr>
      </w:pPr>
    </w:p>
    <w:p w:rsidR="00B878F9" w:rsidRPr="000815A0" w:rsidRDefault="000815A0" w:rsidP="002A1AC5">
      <w:pPr>
        <w:spacing w:after="0" w:line="240" w:lineRule="auto"/>
        <w:jc w:val="both"/>
        <w:rPr>
          <w:rFonts w:ascii="Times New Roman" w:hAnsi="Times New Roman"/>
          <w:sz w:val="24"/>
          <w:szCs w:val="24"/>
        </w:rPr>
      </w:pPr>
      <w:r w:rsidRPr="000815A0">
        <w:rPr>
          <w:rFonts w:ascii="Times New Roman" w:hAnsi="Times New Roman"/>
          <w:sz w:val="24"/>
          <w:szCs w:val="24"/>
        </w:rPr>
        <w:t>Глава Плотниковского сельсовета</w:t>
      </w:r>
      <w:r>
        <w:rPr>
          <w:rFonts w:ascii="Times New Roman" w:hAnsi="Times New Roman"/>
          <w:sz w:val="24"/>
          <w:szCs w:val="24"/>
        </w:rPr>
        <w:t xml:space="preserve">                                          </w:t>
      </w:r>
      <w:r w:rsidR="00A63ADF">
        <w:rPr>
          <w:rFonts w:ascii="Times New Roman" w:hAnsi="Times New Roman"/>
          <w:sz w:val="24"/>
          <w:szCs w:val="24"/>
        </w:rPr>
        <w:t xml:space="preserve">                               </w:t>
      </w:r>
      <w:r>
        <w:rPr>
          <w:rFonts w:ascii="Times New Roman" w:hAnsi="Times New Roman"/>
          <w:sz w:val="24"/>
          <w:szCs w:val="24"/>
        </w:rPr>
        <w:t xml:space="preserve"> Л. В. Злыднева</w:t>
      </w:r>
    </w:p>
    <w:sectPr w:rsidR="00B878F9" w:rsidRPr="000815A0" w:rsidSect="009E50D3">
      <w:pgSz w:w="11906" w:h="16838"/>
      <w:pgMar w:top="567" w:right="851" w:bottom="567"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92" w:rsidRDefault="00ED3892" w:rsidP="00D951F5">
      <w:pPr>
        <w:spacing w:after="0" w:line="240" w:lineRule="auto"/>
      </w:pPr>
      <w:r>
        <w:separator/>
      </w:r>
    </w:p>
  </w:endnote>
  <w:endnote w:type="continuationSeparator" w:id="0">
    <w:p w:rsidR="00ED3892" w:rsidRDefault="00ED3892" w:rsidP="00D9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92" w:rsidRDefault="00ED3892" w:rsidP="00D951F5">
      <w:pPr>
        <w:spacing w:after="0" w:line="240" w:lineRule="auto"/>
      </w:pPr>
      <w:r>
        <w:separator/>
      </w:r>
    </w:p>
  </w:footnote>
  <w:footnote w:type="continuationSeparator" w:id="0">
    <w:p w:rsidR="00ED3892" w:rsidRDefault="00ED3892" w:rsidP="00D95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7496"/>
    <w:multiLevelType w:val="hybridMultilevel"/>
    <w:tmpl w:val="66F8C61A"/>
    <w:lvl w:ilvl="0" w:tplc="5588A6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EA6590"/>
    <w:multiLevelType w:val="hybridMultilevel"/>
    <w:tmpl w:val="190E91D2"/>
    <w:lvl w:ilvl="0" w:tplc="2DA22894">
      <w:start w:val="1"/>
      <w:numFmt w:val="decimal"/>
      <w:lvlText w:val="%1."/>
      <w:lvlJc w:val="left"/>
      <w:pPr>
        <w:ind w:left="1676" w:hanging="8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7C16FF5"/>
    <w:multiLevelType w:val="hybridMultilevel"/>
    <w:tmpl w:val="0E4CEDB6"/>
    <w:lvl w:ilvl="0" w:tplc="E82A18A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CF1C5E"/>
    <w:multiLevelType w:val="hybridMultilevel"/>
    <w:tmpl w:val="53D6A638"/>
    <w:lvl w:ilvl="0" w:tplc="FF502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212FFE"/>
    <w:multiLevelType w:val="hybridMultilevel"/>
    <w:tmpl w:val="53D6A638"/>
    <w:lvl w:ilvl="0" w:tplc="FF502E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703E8"/>
    <w:rsid w:val="0000100A"/>
    <w:rsid w:val="0000144C"/>
    <w:rsid w:val="00002146"/>
    <w:rsid w:val="00005474"/>
    <w:rsid w:val="0000587B"/>
    <w:rsid w:val="00007789"/>
    <w:rsid w:val="000145F4"/>
    <w:rsid w:val="000158DE"/>
    <w:rsid w:val="00016C3A"/>
    <w:rsid w:val="00023E9B"/>
    <w:rsid w:val="0002605E"/>
    <w:rsid w:val="000265A5"/>
    <w:rsid w:val="00027C3C"/>
    <w:rsid w:val="00031F4F"/>
    <w:rsid w:val="00033BD2"/>
    <w:rsid w:val="000379F9"/>
    <w:rsid w:val="00037F58"/>
    <w:rsid w:val="00041623"/>
    <w:rsid w:val="00041E3D"/>
    <w:rsid w:val="000433E0"/>
    <w:rsid w:val="0004593A"/>
    <w:rsid w:val="000477E8"/>
    <w:rsid w:val="00050212"/>
    <w:rsid w:val="00055B91"/>
    <w:rsid w:val="000561C6"/>
    <w:rsid w:val="00057167"/>
    <w:rsid w:val="00060E54"/>
    <w:rsid w:val="00062D66"/>
    <w:rsid w:val="000631BC"/>
    <w:rsid w:val="000735B8"/>
    <w:rsid w:val="0008139F"/>
    <w:rsid w:val="000815A0"/>
    <w:rsid w:val="00082F47"/>
    <w:rsid w:val="00086D1C"/>
    <w:rsid w:val="00086F87"/>
    <w:rsid w:val="00090DA3"/>
    <w:rsid w:val="00093751"/>
    <w:rsid w:val="000A1854"/>
    <w:rsid w:val="000A1E5A"/>
    <w:rsid w:val="000A37F4"/>
    <w:rsid w:val="000A4D1A"/>
    <w:rsid w:val="000A719B"/>
    <w:rsid w:val="000B3C76"/>
    <w:rsid w:val="000B5552"/>
    <w:rsid w:val="000B5603"/>
    <w:rsid w:val="000B6001"/>
    <w:rsid w:val="000B7292"/>
    <w:rsid w:val="000B76B5"/>
    <w:rsid w:val="000C70B4"/>
    <w:rsid w:val="000C760A"/>
    <w:rsid w:val="000D0763"/>
    <w:rsid w:val="000D0C65"/>
    <w:rsid w:val="000D3B10"/>
    <w:rsid w:val="000D6502"/>
    <w:rsid w:val="000E07B6"/>
    <w:rsid w:val="000E15FE"/>
    <w:rsid w:val="000E6A2E"/>
    <w:rsid w:val="000F024F"/>
    <w:rsid w:val="000F1621"/>
    <w:rsid w:val="000F320A"/>
    <w:rsid w:val="00105F31"/>
    <w:rsid w:val="00111C91"/>
    <w:rsid w:val="00112F91"/>
    <w:rsid w:val="00115396"/>
    <w:rsid w:val="00116FC8"/>
    <w:rsid w:val="001221D3"/>
    <w:rsid w:val="00123B3A"/>
    <w:rsid w:val="001273F4"/>
    <w:rsid w:val="001307C5"/>
    <w:rsid w:val="00131BF2"/>
    <w:rsid w:val="00132C4A"/>
    <w:rsid w:val="00132D07"/>
    <w:rsid w:val="00145DBD"/>
    <w:rsid w:val="00147269"/>
    <w:rsid w:val="00151D00"/>
    <w:rsid w:val="0015207D"/>
    <w:rsid w:val="00152918"/>
    <w:rsid w:val="001541C6"/>
    <w:rsid w:val="001560A4"/>
    <w:rsid w:val="00157158"/>
    <w:rsid w:val="001620F7"/>
    <w:rsid w:val="001622D2"/>
    <w:rsid w:val="001657CE"/>
    <w:rsid w:val="001668BB"/>
    <w:rsid w:val="00171965"/>
    <w:rsid w:val="00171A5F"/>
    <w:rsid w:val="00172152"/>
    <w:rsid w:val="00173B1C"/>
    <w:rsid w:val="001817BF"/>
    <w:rsid w:val="00182767"/>
    <w:rsid w:val="001910DA"/>
    <w:rsid w:val="00192417"/>
    <w:rsid w:val="00194E8D"/>
    <w:rsid w:val="00195D36"/>
    <w:rsid w:val="001A622B"/>
    <w:rsid w:val="001B36A7"/>
    <w:rsid w:val="001B3E7A"/>
    <w:rsid w:val="001B5022"/>
    <w:rsid w:val="001B71B8"/>
    <w:rsid w:val="001C71AB"/>
    <w:rsid w:val="001C7B7E"/>
    <w:rsid w:val="001D12B4"/>
    <w:rsid w:val="001D17C3"/>
    <w:rsid w:val="001D3E64"/>
    <w:rsid w:val="001D5042"/>
    <w:rsid w:val="001D7E75"/>
    <w:rsid w:val="001E0CCE"/>
    <w:rsid w:val="001E38F6"/>
    <w:rsid w:val="001E535C"/>
    <w:rsid w:val="001F210E"/>
    <w:rsid w:val="001F67D3"/>
    <w:rsid w:val="002007EE"/>
    <w:rsid w:val="00204AAE"/>
    <w:rsid w:val="00204B94"/>
    <w:rsid w:val="00210179"/>
    <w:rsid w:val="0021466D"/>
    <w:rsid w:val="00214964"/>
    <w:rsid w:val="00216073"/>
    <w:rsid w:val="00217044"/>
    <w:rsid w:val="002255E4"/>
    <w:rsid w:val="002262DF"/>
    <w:rsid w:val="002269D0"/>
    <w:rsid w:val="00230683"/>
    <w:rsid w:val="0024696C"/>
    <w:rsid w:val="002471D6"/>
    <w:rsid w:val="002516BA"/>
    <w:rsid w:val="00254E51"/>
    <w:rsid w:val="002560F0"/>
    <w:rsid w:val="00256290"/>
    <w:rsid w:val="0025743A"/>
    <w:rsid w:val="00261962"/>
    <w:rsid w:val="00262393"/>
    <w:rsid w:val="002625BE"/>
    <w:rsid w:val="00263A9F"/>
    <w:rsid w:val="0026445D"/>
    <w:rsid w:val="00266B67"/>
    <w:rsid w:val="00267B35"/>
    <w:rsid w:val="002701D4"/>
    <w:rsid w:val="0027119C"/>
    <w:rsid w:val="00271439"/>
    <w:rsid w:val="002739B7"/>
    <w:rsid w:val="002771A7"/>
    <w:rsid w:val="0027785F"/>
    <w:rsid w:val="00277F9A"/>
    <w:rsid w:val="00280618"/>
    <w:rsid w:val="00282495"/>
    <w:rsid w:val="002867D1"/>
    <w:rsid w:val="00293228"/>
    <w:rsid w:val="002960FA"/>
    <w:rsid w:val="0029737B"/>
    <w:rsid w:val="00297CE3"/>
    <w:rsid w:val="00297E6D"/>
    <w:rsid w:val="002A1AC5"/>
    <w:rsid w:val="002A20B8"/>
    <w:rsid w:val="002A6588"/>
    <w:rsid w:val="002B06EB"/>
    <w:rsid w:val="002B2C05"/>
    <w:rsid w:val="002B3865"/>
    <w:rsid w:val="002B3A6F"/>
    <w:rsid w:val="002B78A4"/>
    <w:rsid w:val="002C26A0"/>
    <w:rsid w:val="002C2876"/>
    <w:rsid w:val="002C37F1"/>
    <w:rsid w:val="002C3A0A"/>
    <w:rsid w:val="002C48A8"/>
    <w:rsid w:val="002C547C"/>
    <w:rsid w:val="002D0E80"/>
    <w:rsid w:val="002D1E29"/>
    <w:rsid w:val="002D2322"/>
    <w:rsid w:val="002D38DD"/>
    <w:rsid w:val="002D6B94"/>
    <w:rsid w:val="002E0754"/>
    <w:rsid w:val="002E4ADE"/>
    <w:rsid w:val="002F0FD0"/>
    <w:rsid w:val="002F7AC1"/>
    <w:rsid w:val="0030116F"/>
    <w:rsid w:val="00306C63"/>
    <w:rsid w:val="0030709F"/>
    <w:rsid w:val="00313B31"/>
    <w:rsid w:val="00314D39"/>
    <w:rsid w:val="003156CF"/>
    <w:rsid w:val="00316B12"/>
    <w:rsid w:val="0032004A"/>
    <w:rsid w:val="003236ED"/>
    <w:rsid w:val="00326A87"/>
    <w:rsid w:val="003275EA"/>
    <w:rsid w:val="00332566"/>
    <w:rsid w:val="003363AE"/>
    <w:rsid w:val="003404DD"/>
    <w:rsid w:val="00345477"/>
    <w:rsid w:val="00351F11"/>
    <w:rsid w:val="003527B2"/>
    <w:rsid w:val="00355FDE"/>
    <w:rsid w:val="00356E42"/>
    <w:rsid w:val="00357E9B"/>
    <w:rsid w:val="00361A0A"/>
    <w:rsid w:val="00372E6A"/>
    <w:rsid w:val="00374751"/>
    <w:rsid w:val="003836FB"/>
    <w:rsid w:val="003841F4"/>
    <w:rsid w:val="00385EFE"/>
    <w:rsid w:val="00392A9C"/>
    <w:rsid w:val="00392FAC"/>
    <w:rsid w:val="00397748"/>
    <w:rsid w:val="00397D46"/>
    <w:rsid w:val="003A12BA"/>
    <w:rsid w:val="003A14C5"/>
    <w:rsid w:val="003A3652"/>
    <w:rsid w:val="003A4CC8"/>
    <w:rsid w:val="003A710B"/>
    <w:rsid w:val="003B1032"/>
    <w:rsid w:val="003B2829"/>
    <w:rsid w:val="003B4B56"/>
    <w:rsid w:val="003B4FCA"/>
    <w:rsid w:val="003B60E8"/>
    <w:rsid w:val="003C7A55"/>
    <w:rsid w:val="003D1481"/>
    <w:rsid w:val="003D3A33"/>
    <w:rsid w:val="003D49C3"/>
    <w:rsid w:val="003F2439"/>
    <w:rsid w:val="003F5272"/>
    <w:rsid w:val="003F5E64"/>
    <w:rsid w:val="003F6B52"/>
    <w:rsid w:val="004007B2"/>
    <w:rsid w:val="00404321"/>
    <w:rsid w:val="00406C05"/>
    <w:rsid w:val="00413B52"/>
    <w:rsid w:val="00414E2D"/>
    <w:rsid w:val="00420B3B"/>
    <w:rsid w:val="00420F89"/>
    <w:rsid w:val="00427718"/>
    <w:rsid w:val="00427D8F"/>
    <w:rsid w:val="00431F3A"/>
    <w:rsid w:val="00432022"/>
    <w:rsid w:val="0043344E"/>
    <w:rsid w:val="00433B7A"/>
    <w:rsid w:val="0043654C"/>
    <w:rsid w:val="00436738"/>
    <w:rsid w:val="00441EC8"/>
    <w:rsid w:val="0044239A"/>
    <w:rsid w:val="004441FD"/>
    <w:rsid w:val="00450722"/>
    <w:rsid w:val="00450D30"/>
    <w:rsid w:val="004519FD"/>
    <w:rsid w:val="004527F6"/>
    <w:rsid w:val="004528C5"/>
    <w:rsid w:val="00455B60"/>
    <w:rsid w:val="004574EE"/>
    <w:rsid w:val="00465803"/>
    <w:rsid w:val="00472C10"/>
    <w:rsid w:val="004733C2"/>
    <w:rsid w:val="00474E57"/>
    <w:rsid w:val="00476531"/>
    <w:rsid w:val="0047683F"/>
    <w:rsid w:val="00486165"/>
    <w:rsid w:val="00492BF7"/>
    <w:rsid w:val="00494430"/>
    <w:rsid w:val="004A0ABB"/>
    <w:rsid w:val="004A2892"/>
    <w:rsid w:val="004A400D"/>
    <w:rsid w:val="004A55F9"/>
    <w:rsid w:val="004B03AB"/>
    <w:rsid w:val="004B5761"/>
    <w:rsid w:val="004B6AFA"/>
    <w:rsid w:val="004B75DF"/>
    <w:rsid w:val="004C22B0"/>
    <w:rsid w:val="004C237E"/>
    <w:rsid w:val="004C3BB3"/>
    <w:rsid w:val="004C56B7"/>
    <w:rsid w:val="004C7C03"/>
    <w:rsid w:val="004C7DD8"/>
    <w:rsid w:val="004D0147"/>
    <w:rsid w:val="004D0D83"/>
    <w:rsid w:val="004D11EA"/>
    <w:rsid w:val="004D25C7"/>
    <w:rsid w:val="004D28B2"/>
    <w:rsid w:val="004D50CB"/>
    <w:rsid w:val="004D62AF"/>
    <w:rsid w:val="004D7415"/>
    <w:rsid w:val="004D7DAE"/>
    <w:rsid w:val="004E213E"/>
    <w:rsid w:val="004E3117"/>
    <w:rsid w:val="004F1298"/>
    <w:rsid w:val="004F240B"/>
    <w:rsid w:val="004F5F23"/>
    <w:rsid w:val="005023B9"/>
    <w:rsid w:val="00504F0B"/>
    <w:rsid w:val="00510B1A"/>
    <w:rsid w:val="0051247D"/>
    <w:rsid w:val="0051780B"/>
    <w:rsid w:val="005211A5"/>
    <w:rsid w:val="00522BAF"/>
    <w:rsid w:val="00524898"/>
    <w:rsid w:val="00525E59"/>
    <w:rsid w:val="005339CE"/>
    <w:rsid w:val="00533FA2"/>
    <w:rsid w:val="00540195"/>
    <w:rsid w:val="005403FF"/>
    <w:rsid w:val="00540A62"/>
    <w:rsid w:val="0054465D"/>
    <w:rsid w:val="005463D4"/>
    <w:rsid w:val="00550FC7"/>
    <w:rsid w:val="005515D0"/>
    <w:rsid w:val="00556D9E"/>
    <w:rsid w:val="00565CD3"/>
    <w:rsid w:val="00565F8C"/>
    <w:rsid w:val="00566FF7"/>
    <w:rsid w:val="00574DC4"/>
    <w:rsid w:val="00577A12"/>
    <w:rsid w:val="00581C67"/>
    <w:rsid w:val="00581FFC"/>
    <w:rsid w:val="00586F07"/>
    <w:rsid w:val="0059133C"/>
    <w:rsid w:val="005922AE"/>
    <w:rsid w:val="00592EDE"/>
    <w:rsid w:val="00594E4D"/>
    <w:rsid w:val="00596BE7"/>
    <w:rsid w:val="00597D78"/>
    <w:rsid w:val="005A1E17"/>
    <w:rsid w:val="005A4422"/>
    <w:rsid w:val="005B094A"/>
    <w:rsid w:val="005B1445"/>
    <w:rsid w:val="005B1915"/>
    <w:rsid w:val="005B6240"/>
    <w:rsid w:val="005B71E3"/>
    <w:rsid w:val="005C055E"/>
    <w:rsid w:val="005C0E7C"/>
    <w:rsid w:val="005C1065"/>
    <w:rsid w:val="005C4838"/>
    <w:rsid w:val="005D0FC6"/>
    <w:rsid w:val="005D1006"/>
    <w:rsid w:val="005D284D"/>
    <w:rsid w:val="005D48D5"/>
    <w:rsid w:val="005D76AD"/>
    <w:rsid w:val="005E02DA"/>
    <w:rsid w:val="005E2ACF"/>
    <w:rsid w:val="005E48A6"/>
    <w:rsid w:val="005E538B"/>
    <w:rsid w:val="005E5B59"/>
    <w:rsid w:val="005E5C75"/>
    <w:rsid w:val="005F371F"/>
    <w:rsid w:val="005F3AC2"/>
    <w:rsid w:val="005F6AAA"/>
    <w:rsid w:val="00601E43"/>
    <w:rsid w:val="00602428"/>
    <w:rsid w:val="00607AAB"/>
    <w:rsid w:val="0061217E"/>
    <w:rsid w:val="00612461"/>
    <w:rsid w:val="006153DE"/>
    <w:rsid w:val="00617EC8"/>
    <w:rsid w:val="00624F86"/>
    <w:rsid w:val="0062640C"/>
    <w:rsid w:val="00627E91"/>
    <w:rsid w:val="00630C6F"/>
    <w:rsid w:val="006340BC"/>
    <w:rsid w:val="00634420"/>
    <w:rsid w:val="00634B52"/>
    <w:rsid w:val="006351C6"/>
    <w:rsid w:val="00636C1D"/>
    <w:rsid w:val="006371B3"/>
    <w:rsid w:val="00640E46"/>
    <w:rsid w:val="006449AF"/>
    <w:rsid w:val="00651410"/>
    <w:rsid w:val="00651888"/>
    <w:rsid w:val="00651DA9"/>
    <w:rsid w:val="006561B9"/>
    <w:rsid w:val="00660F38"/>
    <w:rsid w:val="006630B2"/>
    <w:rsid w:val="00663E5E"/>
    <w:rsid w:val="00664345"/>
    <w:rsid w:val="00665732"/>
    <w:rsid w:val="006703E8"/>
    <w:rsid w:val="00672F05"/>
    <w:rsid w:val="006743F9"/>
    <w:rsid w:val="00680478"/>
    <w:rsid w:val="00682AFE"/>
    <w:rsid w:val="006846F9"/>
    <w:rsid w:val="00684F36"/>
    <w:rsid w:val="00687DBA"/>
    <w:rsid w:val="00690DD2"/>
    <w:rsid w:val="006924F3"/>
    <w:rsid w:val="006A5CC2"/>
    <w:rsid w:val="006A706A"/>
    <w:rsid w:val="006A7898"/>
    <w:rsid w:val="006A7F3F"/>
    <w:rsid w:val="006B0290"/>
    <w:rsid w:val="006B1089"/>
    <w:rsid w:val="006B5A56"/>
    <w:rsid w:val="006B6E32"/>
    <w:rsid w:val="006C0177"/>
    <w:rsid w:val="006C51CE"/>
    <w:rsid w:val="006D17B8"/>
    <w:rsid w:val="006D21FF"/>
    <w:rsid w:val="006D486E"/>
    <w:rsid w:val="006D623E"/>
    <w:rsid w:val="006E0775"/>
    <w:rsid w:val="006E0B20"/>
    <w:rsid w:val="006E60C4"/>
    <w:rsid w:val="006F06FE"/>
    <w:rsid w:val="006F0E6C"/>
    <w:rsid w:val="006F5C80"/>
    <w:rsid w:val="006F6880"/>
    <w:rsid w:val="006F7369"/>
    <w:rsid w:val="007050AD"/>
    <w:rsid w:val="00715CFD"/>
    <w:rsid w:val="00720483"/>
    <w:rsid w:val="00724F9E"/>
    <w:rsid w:val="00732807"/>
    <w:rsid w:val="00740C6D"/>
    <w:rsid w:val="007512A6"/>
    <w:rsid w:val="00751822"/>
    <w:rsid w:val="0075208F"/>
    <w:rsid w:val="00754D20"/>
    <w:rsid w:val="00755F01"/>
    <w:rsid w:val="00756054"/>
    <w:rsid w:val="007574A6"/>
    <w:rsid w:val="00764C1B"/>
    <w:rsid w:val="007729D6"/>
    <w:rsid w:val="00772A88"/>
    <w:rsid w:val="00781DC8"/>
    <w:rsid w:val="00782A61"/>
    <w:rsid w:val="007903E4"/>
    <w:rsid w:val="00791DAC"/>
    <w:rsid w:val="007941C1"/>
    <w:rsid w:val="007945D4"/>
    <w:rsid w:val="00795AA5"/>
    <w:rsid w:val="007A094D"/>
    <w:rsid w:val="007A17D6"/>
    <w:rsid w:val="007A3857"/>
    <w:rsid w:val="007A5FA6"/>
    <w:rsid w:val="007A7B01"/>
    <w:rsid w:val="007B38B1"/>
    <w:rsid w:val="007B4FFD"/>
    <w:rsid w:val="007B5E12"/>
    <w:rsid w:val="007C0D33"/>
    <w:rsid w:val="007C247D"/>
    <w:rsid w:val="007D076E"/>
    <w:rsid w:val="007D4F7A"/>
    <w:rsid w:val="007D6C95"/>
    <w:rsid w:val="007E223B"/>
    <w:rsid w:val="007E78C7"/>
    <w:rsid w:val="007F211D"/>
    <w:rsid w:val="007F72FD"/>
    <w:rsid w:val="0080078C"/>
    <w:rsid w:val="008028AE"/>
    <w:rsid w:val="0081033E"/>
    <w:rsid w:val="00812DC5"/>
    <w:rsid w:val="00813B70"/>
    <w:rsid w:val="00817863"/>
    <w:rsid w:val="00820981"/>
    <w:rsid w:val="0082278A"/>
    <w:rsid w:val="0082546D"/>
    <w:rsid w:val="0082586A"/>
    <w:rsid w:val="00827CD5"/>
    <w:rsid w:val="00827EB7"/>
    <w:rsid w:val="00831981"/>
    <w:rsid w:val="00831EF7"/>
    <w:rsid w:val="00832DFF"/>
    <w:rsid w:val="0083411B"/>
    <w:rsid w:val="00841DCB"/>
    <w:rsid w:val="008452D3"/>
    <w:rsid w:val="00845B44"/>
    <w:rsid w:val="00845E4B"/>
    <w:rsid w:val="00851118"/>
    <w:rsid w:val="00851993"/>
    <w:rsid w:val="0085495F"/>
    <w:rsid w:val="0086690D"/>
    <w:rsid w:val="00867988"/>
    <w:rsid w:val="00871487"/>
    <w:rsid w:val="00873048"/>
    <w:rsid w:val="00881C07"/>
    <w:rsid w:val="008820C9"/>
    <w:rsid w:val="00884008"/>
    <w:rsid w:val="00891615"/>
    <w:rsid w:val="0089172D"/>
    <w:rsid w:val="00893156"/>
    <w:rsid w:val="008A3BFA"/>
    <w:rsid w:val="008A4274"/>
    <w:rsid w:val="008A58D2"/>
    <w:rsid w:val="008A7290"/>
    <w:rsid w:val="008B1FA8"/>
    <w:rsid w:val="008B2213"/>
    <w:rsid w:val="008B2B7E"/>
    <w:rsid w:val="008B2FD2"/>
    <w:rsid w:val="008B4C54"/>
    <w:rsid w:val="008C2792"/>
    <w:rsid w:val="008C3FF9"/>
    <w:rsid w:val="008C52A3"/>
    <w:rsid w:val="008C7305"/>
    <w:rsid w:val="008C73FC"/>
    <w:rsid w:val="008D2F00"/>
    <w:rsid w:val="008D574B"/>
    <w:rsid w:val="008D613A"/>
    <w:rsid w:val="008D7DF9"/>
    <w:rsid w:val="008E1A66"/>
    <w:rsid w:val="008E50FA"/>
    <w:rsid w:val="008E5641"/>
    <w:rsid w:val="008E57E0"/>
    <w:rsid w:val="008F3993"/>
    <w:rsid w:val="008F4F75"/>
    <w:rsid w:val="0090186E"/>
    <w:rsid w:val="00904A94"/>
    <w:rsid w:val="00906C37"/>
    <w:rsid w:val="009122EE"/>
    <w:rsid w:val="009123E5"/>
    <w:rsid w:val="00913EE1"/>
    <w:rsid w:val="00921FB8"/>
    <w:rsid w:val="0092636A"/>
    <w:rsid w:val="00926E7A"/>
    <w:rsid w:val="00934793"/>
    <w:rsid w:val="00935ED6"/>
    <w:rsid w:val="00936D88"/>
    <w:rsid w:val="00937FEA"/>
    <w:rsid w:val="00940D6F"/>
    <w:rsid w:val="00941854"/>
    <w:rsid w:val="009424A1"/>
    <w:rsid w:val="009439D7"/>
    <w:rsid w:val="00951267"/>
    <w:rsid w:val="0095127D"/>
    <w:rsid w:val="00956895"/>
    <w:rsid w:val="0096076A"/>
    <w:rsid w:val="0096086F"/>
    <w:rsid w:val="00963123"/>
    <w:rsid w:val="00964EF6"/>
    <w:rsid w:val="00966D05"/>
    <w:rsid w:val="00975703"/>
    <w:rsid w:val="00976088"/>
    <w:rsid w:val="00980788"/>
    <w:rsid w:val="00983EC0"/>
    <w:rsid w:val="00984C3C"/>
    <w:rsid w:val="00986AA2"/>
    <w:rsid w:val="00990653"/>
    <w:rsid w:val="0099524E"/>
    <w:rsid w:val="00996BA8"/>
    <w:rsid w:val="009A592A"/>
    <w:rsid w:val="009A5C8E"/>
    <w:rsid w:val="009A70FA"/>
    <w:rsid w:val="009B1E73"/>
    <w:rsid w:val="009C0541"/>
    <w:rsid w:val="009C127D"/>
    <w:rsid w:val="009D481C"/>
    <w:rsid w:val="009D61E4"/>
    <w:rsid w:val="009D77A2"/>
    <w:rsid w:val="009E340B"/>
    <w:rsid w:val="009E3DBC"/>
    <w:rsid w:val="009E50D3"/>
    <w:rsid w:val="009E5BF6"/>
    <w:rsid w:val="009E6743"/>
    <w:rsid w:val="009F132F"/>
    <w:rsid w:val="009F13D8"/>
    <w:rsid w:val="009F1CC3"/>
    <w:rsid w:val="009F5BC4"/>
    <w:rsid w:val="00A008E2"/>
    <w:rsid w:val="00A00BF2"/>
    <w:rsid w:val="00A0166A"/>
    <w:rsid w:val="00A07285"/>
    <w:rsid w:val="00A106C2"/>
    <w:rsid w:val="00A10CA9"/>
    <w:rsid w:val="00A15B01"/>
    <w:rsid w:val="00A20CA4"/>
    <w:rsid w:val="00A20E0C"/>
    <w:rsid w:val="00A2422F"/>
    <w:rsid w:val="00A250E6"/>
    <w:rsid w:val="00A2527F"/>
    <w:rsid w:val="00A26198"/>
    <w:rsid w:val="00A33E25"/>
    <w:rsid w:val="00A415BF"/>
    <w:rsid w:val="00A4236E"/>
    <w:rsid w:val="00A4248A"/>
    <w:rsid w:val="00A45A2B"/>
    <w:rsid w:val="00A50008"/>
    <w:rsid w:val="00A50E3E"/>
    <w:rsid w:val="00A53875"/>
    <w:rsid w:val="00A54E14"/>
    <w:rsid w:val="00A56685"/>
    <w:rsid w:val="00A604B7"/>
    <w:rsid w:val="00A63ADF"/>
    <w:rsid w:val="00A66753"/>
    <w:rsid w:val="00A670BD"/>
    <w:rsid w:val="00A67835"/>
    <w:rsid w:val="00A74A1D"/>
    <w:rsid w:val="00A77A8B"/>
    <w:rsid w:val="00A77B92"/>
    <w:rsid w:val="00A80DE9"/>
    <w:rsid w:val="00A821DF"/>
    <w:rsid w:val="00A84C66"/>
    <w:rsid w:val="00A85BEE"/>
    <w:rsid w:val="00A864EF"/>
    <w:rsid w:val="00A86D20"/>
    <w:rsid w:val="00A87935"/>
    <w:rsid w:val="00A91F45"/>
    <w:rsid w:val="00A927A3"/>
    <w:rsid w:val="00A92E92"/>
    <w:rsid w:val="00A93EC2"/>
    <w:rsid w:val="00A940DC"/>
    <w:rsid w:val="00A95FC7"/>
    <w:rsid w:val="00A961AD"/>
    <w:rsid w:val="00AA163A"/>
    <w:rsid w:val="00AA3188"/>
    <w:rsid w:val="00AA5879"/>
    <w:rsid w:val="00AB0B26"/>
    <w:rsid w:val="00AB2B45"/>
    <w:rsid w:val="00AC2E43"/>
    <w:rsid w:val="00AC6F43"/>
    <w:rsid w:val="00AC7C45"/>
    <w:rsid w:val="00AC7E91"/>
    <w:rsid w:val="00AD2BCF"/>
    <w:rsid w:val="00AD4007"/>
    <w:rsid w:val="00AD5F59"/>
    <w:rsid w:val="00AD72D4"/>
    <w:rsid w:val="00AE336E"/>
    <w:rsid w:val="00AE3C96"/>
    <w:rsid w:val="00AF0B90"/>
    <w:rsid w:val="00AF0CC6"/>
    <w:rsid w:val="00AF0D05"/>
    <w:rsid w:val="00AF5CD5"/>
    <w:rsid w:val="00B02381"/>
    <w:rsid w:val="00B0280D"/>
    <w:rsid w:val="00B036D8"/>
    <w:rsid w:val="00B059E8"/>
    <w:rsid w:val="00B05C30"/>
    <w:rsid w:val="00B066FD"/>
    <w:rsid w:val="00B070FC"/>
    <w:rsid w:val="00B12BE2"/>
    <w:rsid w:val="00B16479"/>
    <w:rsid w:val="00B20614"/>
    <w:rsid w:val="00B223E8"/>
    <w:rsid w:val="00B263AC"/>
    <w:rsid w:val="00B26F72"/>
    <w:rsid w:val="00B325AC"/>
    <w:rsid w:val="00B34598"/>
    <w:rsid w:val="00B34B35"/>
    <w:rsid w:val="00B372BF"/>
    <w:rsid w:val="00B409C0"/>
    <w:rsid w:val="00B42BDE"/>
    <w:rsid w:val="00B450A6"/>
    <w:rsid w:val="00B4556B"/>
    <w:rsid w:val="00B4623F"/>
    <w:rsid w:val="00B46F23"/>
    <w:rsid w:val="00B47D4F"/>
    <w:rsid w:val="00B53453"/>
    <w:rsid w:val="00B53C6A"/>
    <w:rsid w:val="00B53F6C"/>
    <w:rsid w:val="00B559F7"/>
    <w:rsid w:val="00B609E7"/>
    <w:rsid w:val="00B622F9"/>
    <w:rsid w:val="00B634C6"/>
    <w:rsid w:val="00B71055"/>
    <w:rsid w:val="00B74E5E"/>
    <w:rsid w:val="00B75033"/>
    <w:rsid w:val="00B754BA"/>
    <w:rsid w:val="00B754F1"/>
    <w:rsid w:val="00B77456"/>
    <w:rsid w:val="00B816C0"/>
    <w:rsid w:val="00B829F7"/>
    <w:rsid w:val="00B82A20"/>
    <w:rsid w:val="00B8781C"/>
    <w:rsid w:val="00B878F9"/>
    <w:rsid w:val="00B90008"/>
    <w:rsid w:val="00B9039B"/>
    <w:rsid w:val="00B94E50"/>
    <w:rsid w:val="00B94FED"/>
    <w:rsid w:val="00B95FDF"/>
    <w:rsid w:val="00BA0B9E"/>
    <w:rsid w:val="00BA4370"/>
    <w:rsid w:val="00BB00D7"/>
    <w:rsid w:val="00BB05BC"/>
    <w:rsid w:val="00BB0D2F"/>
    <w:rsid w:val="00BB1C7B"/>
    <w:rsid w:val="00BB4F5B"/>
    <w:rsid w:val="00BB6C0F"/>
    <w:rsid w:val="00BB76BB"/>
    <w:rsid w:val="00BC155D"/>
    <w:rsid w:val="00BC1C8D"/>
    <w:rsid w:val="00BC204E"/>
    <w:rsid w:val="00BC2136"/>
    <w:rsid w:val="00BC404A"/>
    <w:rsid w:val="00BC597D"/>
    <w:rsid w:val="00BC64DF"/>
    <w:rsid w:val="00BC7FE7"/>
    <w:rsid w:val="00BD52F3"/>
    <w:rsid w:val="00BD60B2"/>
    <w:rsid w:val="00BD67E5"/>
    <w:rsid w:val="00BD706D"/>
    <w:rsid w:val="00BE06ED"/>
    <w:rsid w:val="00BE2233"/>
    <w:rsid w:val="00BF2F7F"/>
    <w:rsid w:val="00BF2F9E"/>
    <w:rsid w:val="00C056DC"/>
    <w:rsid w:val="00C076AC"/>
    <w:rsid w:val="00C12EC7"/>
    <w:rsid w:val="00C139C5"/>
    <w:rsid w:val="00C20F28"/>
    <w:rsid w:val="00C26127"/>
    <w:rsid w:val="00C26B07"/>
    <w:rsid w:val="00C329BC"/>
    <w:rsid w:val="00C33154"/>
    <w:rsid w:val="00C37D39"/>
    <w:rsid w:val="00C44DDA"/>
    <w:rsid w:val="00C52915"/>
    <w:rsid w:val="00C57149"/>
    <w:rsid w:val="00C5779F"/>
    <w:rsid w:val="00C57AA7"/>
    <w:rsid w:val="00C623E6"/>
    <w:rsid w:val="00C62DE9"/>
    <w:rsid w:val="00C70485"/>
    <w:rsid w:val="00C7354E"/>
    <w:rsid w:val="00C75EE6"/>
    <w:rsid w:val="00C76580"/>
    <w:rsid w:val="00C779C1"/>
    <w:rsid w:val="00C77F89"/>
    <w:rsid w:val="00C8022F"/>
    <w:rsid w:val="00C81B9A"/>
    <w:rsid w:val="00C90593"/>
    <w:rsid w:val="00C97195"/>
    <w:rsid w:val="00CA5CE7"/>
    <w:rsid w:val="00CA6AC8"/>
    <w:rsid w:val="00CB11C9"/>
    <w:rsid w:val="00CB227B"/>
    <w:rsid w:val="00CB31A3"/>
    <w:rsid w:val="00CB346D"/>
    <w:rsid w:val="00CB79FF"/>
    <w:rsid w:val="00CB7DD8"/>
    <w:rsid w:val="00CC341F"/>
    <w:rsid w:val="00CD22AE"/>
    <w:rsid w:val="00CD2B26"/>
    <w:rsid w:val="00CD2ECC"/>
    <w:rsid w:val="00CD325A"/>
    <w:rsid w:val="00CD686E"/>
    <w:rsid w:val="00CD6B46"/>
    <w:rsid w:val="00CE03D9"/>
    <w:rsid w:val="00CE579A"/>
    <w:rsid w:val="00CE6F01"/>
    <w:rsid w:val="00CE7AFB"/>
    <w:rsid w:val="00CF2C3C"/>
    <w:rsid w:val="00CF3B48"/>
    <w:rsid w:val="00D03696"/>
    <w:rsid w:val="00D04177"/>
    <w:rsid w:val="00D0644E"/>
    <w:rsid w:val="00D068EE"/>
    <w:rsid w:val="00D07730"/>
    <w:rsid w:val="00D10B98"/>
    <w:rsid w:val="00D11D57"/>
    <w:rsid w:val="00D12152"/>
    <w:rsid w:val="00D20753"/>
    <w:rsid w:val="00D20CBE"/>
    <w:rsid w:val="00D20DAC"/>
    <w:rsid w:val="00D2470A"/>
    <w:rsid w:val="00D25B60"/>
    <w:rsid w:val="00D25C80"/>
    <w:rsid w:val="00D265FE"/>
    <w:rsid w:val="00D300BD"/>
    <w:rsid w:val="00D30AF9"/>
    <w:rsid w:val="00D337F5"/>
    <w:rsid w:val="00D3591F"/>
    <w:rsid w:val="00D37531"/>
    <w:rsid w:val="00D401B4"/>
    <w:rsid w:val="00D403A0"/>
    <w:rsid w:val="00D40952"/>
    <w:rsid w:val="00D423A3"/>
    <w:rsid w:val="00D441C1"/>
    <w:rsid w:val="00D44258"/>
    <w:rsid w:val="00D45DF7"/>
    <w:rsid w:val="00D56FF8"/>
    <w:rsid w:val="00D6149B"/>
    <w:rsid w:val="00D63C83"/>
    <w:rsid w:val="00D642FD"/>
    <w:rsid w:val="00D65CD0"/>
    <w:rsid w:val="00D71934"/>
    <w:rsid w:val="00D72DA2"/>
    <w:rsid w:val="00D81422"/>
    <w:rsid w:val="00D837F9"/>
    <w:rsid w:val="00D8453A"/>
    <w:rsid w:val="00D90682"/>
    <w:rsid w:val="00D951F5"/>
    <w:rsid w:val="00D973B9"/>
    <w:rsid w:val="00DA3C85"/>
    <w:rsid w:val="00DB0057"/>
    <w:rsid w:val="00DB0940"/>
    <w:rsid w:val="00DB394F"/>
    <w:rsid w:val="00DB6C29"/>
    <w:rsid w:val="00DC643D"/>
    <w:rsid w:val="00DD1864"/>
    <w:rsid w:val="00DE08FA"/>
    <w:rsid w:val="00DE3C5D"/>
    <w:rsid w:val="00DE6005"/>
    <w:rsid w:val="00DF1267"/>
    <w:rsid w:val="00DF1346"/>
    <w:rsid w:val="00E00E64"/>
    <w:rsid w:val="00E022A6"/>
    <w:rsid w:val="00E026BB"/>
    <w:rsid w:val="00E04D93"/>
    <w:rsid w:val="00E12D68"/>
    <w:rsid w:val="00E13CD8"/>
    <w:rsid w:val="00E1598C"/>
    <w:rsid w:val="00E2087F"/>
    <w:rsid w:val="00E20911"/>
    <w:rsid w:val="00E20A7E"/>
    <w:rsid w:val="00E23649"/>
    <w:rsid w:val="00E2395F"/>
    <w:rsid w:val="00E24B8A"/>
    <w:rsid w:val="00E24CB5"/>
    <w:rsid w:val="00E252F2"/>
    <w:rsid w:val="00E30231"/>
    <w:rsid w:val="00E30E3F"/>
    <w:rsid w:val="00E310E4"/>
    <w:rsid w:val="00E35EBE"/>
    <w:rsid w:val="00E4206D"/>
    <w:rsid w:val="00E51D36"/>
    <w:rsid w:val="00E549D7"/>
    <w:rsid w:val="00E54B82"/>
    <w:rsid w:val="00E578A3"/>
    <w:rsid w:val="00E60756"/>
    <w:rsid w:val="00E64685"/>
    <w:rsid w:val="00E65D76"/>
    <w:rsid w:val="00E67D69"/>
    <w:rsid w:val="00E708A4"/>
    <w:rsid w:val="00E77519"/>
    <w:rsid w:val="00E808FB"/>
    <w:rsid w:val="00E85AC7"/>
    <w:rsid w:val="00E87158"/>
    <w:rsid w:val="00E879F1"/>
    <w:rsid w:val="00E91EC9"/>
    <w:rsid w:val="00E93879"/>
    <w:rsid w:val="00EA3CC3"/>
    <w:rsid w:val="00EA5668"/>
    <w:rsid w:val="00EB1D2F"/>
    <w:rsid w:val="00EB461D"/>
    <w:rsid w:val="00EB7AB7"/>
    <w:rsid w:val="00ED3892"/>
    <w:rsid w:val="00ED7552"/>
    <w:rsid w:val="00EE1678"/>
    <w:rsid w:val="00EE19DE"/>
    <w:rsid w:val="00EE6539"/>
    <w:rsid w:val="00EF06C3"/>
    <w:rsid w:val="00EF130A"/>
    <w:rsid w:val="00EF17D5"/>
    <w:rsid w:val="00EF6608"/>
    <w:rsid w:val="00F00908"/>
    <w:rsid w:val="00F01578"/>
    <w:rsid w:val="00F03C8C"/>
    <w:rsid w:val="00F064E7"/>
    <w:rsid w:val="00F06AB0"/>
    <w:rsid w:val="00F079C8"/>
    <w:rsid w:val="00F10629"/>
    <w:rsid w:val="00F10C44"/>
    <w:rsid w:val="00F134B0"/>
    <w:rsid w:val="00F15EE1"/>
    <w:rsid w:val="00F16CD3"/>
    <w:rsid w:val="00F1725D"/>
    <w:rsid w:val="00F1751D"/>
    <w:rsid w:val="00F2138C"/>
    <w:rsid w:val="00F23B08"/>
    <w:rsid w:val="00F255C8"/>
    <w:rsid w:val="00F25A81"/>
    <w:rsid w:val="00F2603E"/>
    <w:rsid w:val="00F31379"/>
    <w:rsid w:val="00F319B3"/>
    <w:rsid w:val="00F33B8B"/>
    <w:rsid w:val="00F37171"/>
    <w:rsid w:val="00F372B7"/>
    <w:rsid w:val="00F40E95"/>
    <w:rsid w:val="00F42BE4"/>
    <w:rsid w:val="00F455FD"/>
    <w:rsid w:val="00F503D6"/>
    <w:rsid w:val="00F504BB"/>
    <w:rsid w:val="00F61EB0"/>
    <w:rsid w:val="00F635FD"/>
    <w:rsid w:val="00F652EA"/>
    <w:rsid w:val="00F6620D"/>
    <w:rsid w:val="00F66E0B"/>
    <w:rsid w:val="00F75C5E"/>
    <w:rsid w:val="00F75FB9"/>
    <w:rsid w:val="00F776AB"/>
    <w:rsid w:val="00F84E2D"/>
    <w:rsid w:val="00F91612"/>
    <w:rsid w:val="00F92379"/>
    <w:rsid w:val="00F9405A"/>
    <w:rsid w:val="00F9526A"/>
    <w:rsid w:val="00FA74CD"/>
    <w:rsid w:val="00FB3740"/>
    <w:rsid w:val="00FB3D39"/>
    <w:rsid w:val="00FB75F3"/>
    <w:rsid w:val="00FB7B3B"/>
    <w:rsid w:val="00FC0DDC"/>
    <w:rsid w:val="00FC1E75"/>
    <w:rsid w:val="00FD3FA8"/>
    <w:rsid w:val="00FD5E96"/>
    <w:rsid w:val="00FD68C3"/>
    <w:rsid w:val="00FD6C56"/>
    <w:rsid w:val="00FE2DFF"/>
    <w:rsid w:val="00FE3D54"/>
    <w:rsid w:val="00FE4D76"/>
    <w:rsid w:val="00FE6AE0"/>
    <w:rsid w:val="00FE6D4B"/>
    <w:rsid w:val="00FE77AB"/>
    <w:rsid w:val="00FF0448"/>
    <w:rsid w:val="00FF549F"/>
    <w:rsid w:val="00FF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3E8"/>
    <w:pPr>
      <w:spacing w:after="200" w:line="276" w:lineRule="auto"/>
    </w:pPr>
    <w:rPr>
      <w:rFonts w:ascii="Calibri" w:hAnsi="Calibri"/>
      <w:sz w:val="22"/>
      <w:szCs w:val="22"/>
    </w:rPr>
  </w:style>
  <w:style w:type="paragraph" w:styleId="1">
    <w:name w:val="heading 1"/>
    <w:basedOn w:val="a"/>
    <w:next w:val="a"/>
    <w:link w:val="10"/>
    <w:qFormat/>
    <w:rsid w:val="003D1481"/>
    <w:pPr>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703E8"/>
    <w:pPr>
      <w:spacing w:after="0"/>
      <w:jc w:val="both"/>
    </w:pPr>
    <w:rPr>
      <w:rFonts w:ascii="Times New Roman" w:hAnsi="Times New Roman"/>
      <w:sz w:val="24"/>
      <w:szCs w:val="24"/>
    </w:rPr>
  </w:style>
  <w:style w:type="paragraph" w:styleId="a3">
    <w:name w:val="Balloon Text"/>
    <w:basedOn w:val="a"/>
    <w:semiHidden/>
    <w:rsid w:val="0008139F"/>
    <w:rPr>
      <w:rFonts w:ascii="Tahoma" w:hAnsi="Tahoma" w:cs="Tahoma"/>
      <w:sz w:val="16"/>
      <w:szCs w:val="16"/>
    </w:rPr>
  </w:style>
  <w:style w:type="character" w:customStyle="1" w:styleId="10">
    <w:name w:val="Заголовок 1 Знак"/>
    <w:link w:val="1"/>
    <w:rsid w:val="003D1481"/>
    <w:rPr>
      <w:rFonts w:ascii="Arial" w:hAnsi="Arial"/>
      <w:b/>
      <w:bCs/>
      <w:color w:val="000080"/>
      <w:sz w:val="24"/>
      <w:szCs w:val="24"/>
    </w:rPr>
  </w:style>
  <w:style w:type="paragraph" w:styleId="a4">
    <w:name w:val="Normal (Web)"/>
    <w:basedOn w:val="a"/>
    <w:uiPriority w:val="99"/>
    <w:unhideWhenUsed/>
    <w:rsid w:val="003D1481"/>
    <w:pPr>
      <w:spacing w:before="100" w:beforeAutospacing="1" w:after="119" w:line="240" w:lineRule="auto"/>
    </w:pPr>
    <w:rPr>
      <w:rFonts w:ascii="Times New Roman" w:hAnsi="Times New Roman"/>
      <w:sz w:val="24"/>
      <w:szCs w:val="24"/>
    </w:rPr>
  </w:style>
  <w:style w:type="paragraph" w:styleId="a5">
    <w:name w:val="No Spacing"/>
    <w:uiPriority w:val="1"/>
    <w:qFormat/>
    <w:rsid w:val="003D1481"/>
    <w:rPr>
      <w:rFonts w:ascii="Calibri" w:hAnsi="Calibri"/>
      <w:sz w:val="22"/>
      <w:szCs w:val="22"/>
      <w:lang w:eastAsia="en-US"/>
    </w:rPr>
  </w:style>
  <w:style w:type="paragraph" w:styleId="a6">
    <w:name w:val="List Paragraph"/>
    <w:basedOn w:val="a"/>
    <w:qFormat/>
    <w:rsid w:val="003D1481"/>
    <w:pPr>
      <w:ind w:left="720"/>
      <w:contextualSpacing/>
    </w:pPr>
    <w:rPr>
      <w:lang w:eastAsia="en-US"/>
    </w:rPr>
  </w:style>
  <w:style w:type="paragraph" w:customStyle="1" w:styleId="ConsPlusNormal">
    <w:name w:val="ConsPlusNormal"/>
    <w:rsid w:val="003D1481"/>
    <w:pPr>
      <w:widowControl w:val="0"/>
      <w:autoSpaceDE w:val="0"/>
      <w:autoSpaceDN w:val="0"/>
      <w:adjustRightInd w:val="0"/>
      <w:ind w:firstLine="720"/>
    </w:pPr>
    <w:rPr>
      <w:rFonts w:ascii="Arial" w:hAnsi="Arial" w:cs="Arial"/>
    </w:rPr>
  </w:style>
  <w:style w:type="paragraph" w:customStyle="1" w:styleId="ConsPlusTitle">
    <w:name w:val="ConsPlusTitle"/>
    <w:rsid w:val="009A5C8E"/>
    <w:pPr>
      <w:widowControl w:val="0"/>
      <w:autoSpaceDE w:val="0"/>
      <w:autoSpaceDN w:val="0"/>
      <w:adjustRightInd w:val="0"/>
    </w:pPr>
    <w:rPr>
      <w:b/>
      <w:bCs/>
      <w:sz w:val="28"/>
      <w:szCs w:val="28"/>
    </w:rPr>
  </w:style>
  <w:style w:type="paragraph" w:styleId="a7">
    <w:name w:val="footnote text"/>
    <w:basedOn w:val="a"/>
    <w:link w:val="a8"/>
    <w:rsid w:val="00D951F5"/>
    <w:pPr>
      <w:spacing w:after="0" w:line="240" w:lineRule="auto"/>
    </w:pPr>
    <w:rPr>
      <w:rFonts w:ascii="Times New Roman" w:hAnsi="Times New Roman"/>
      <w:sz w:val="20"/>
      <w:szCs w:val="20"/>
    </w:rPr>
  </w:style>
  <w:style w:type="character" w:customStyle="1" w:styleId="a8">
    <w:name w:val="Текст сноски Знак"/>
    <w:basedOn w:val="a0"/>
    <w:link w:val="a7"/>
    <w:rsid w:val="00D951F5"/>
  </w:style>
  <w:style w:type="character" w:styleId="a9">
    <w:name w:val="footnote reference"/>
    <w:rsid w:val="00D951F5"/>
    <w:rPr>
      <w:vertAlign w:val="superscript"/>
    </w:rPr>
  </w:style>
  <w:style w:type="paragraph" w:styleId="aa">
    <w:name w:val="header"/>
    <w:basedOn w:val="a"/>
    <w:link w:val="ab"/>
    <w:rsid w:val="00B070FC"/>
    <w:pPr>
      <w:tabs>
        <w:tab w:val="center" w:pos="4677"/>
        <w:tab w:val="right" w:pos="9355"/>
      </w:tabs>
    </w:pPr>
  </w:style>
  <w:style w:type="character" w:customStyle="1" w:styleId="ab">
    <w:name w:val="Верхний колонтитул Знак"/>
    <w:link w:val="aa"/>
    <w:rsid w:val="00B070FC"/>
    <w:rPr>
      <w:rFonts w:ascii="Calibri" w:hAnsi="Calibri"/>
      <w:sz w:val="22"/>
      <w:szCs w:val="22"/>
    </w:rPr>
  </w:style>
  <w:style w:type="paragraph" w:styleId="ac">
    <w:name w:val="footer"/>
    <w:basedOn w:val="a"/>
    <w:link w:val="ad"/>
    <w:uiPriority w:val="99"/>
    <w:rsid w:val="00B070FC"/>
    <w:pPr>
      <w:tabs>
        <w:tab w:val="center" w:pos="4677"/>
        <w:tab w:val="right" w:pos="9355"/>
      </w:tabs>
    </w:pPr>
  </w:style>
  <w:style w:type="character" w:customStyle="1" w:styleId="ad">
    <w:name w:val="Нижний колонтитул Знак"/>
    <w:link w:val="ac"/>
    <w:uiPriority w:val="99"/>
    <w:rsid w:val="00B070FC"/>
    <w:rPr>
      <w:rFonts w:ascii="Calibri" w:hAnsi="Calibri"/>
      <w:sz w:val="22"/>
      <w:szCs w:val="22"/>
    </w:rPr>
  </w:style>
  <w:style w:type="character" w:styleId="ae">
    <w:name w:val="Hyperlink"/>
    <w:uiPriority w:val="99"/>
    <w:unhideWhenUsed/>
    <w:rsid w:val="00B070FC"/>
    <w:rPr>
      <w:color w:val="404040"/>
      <w:u w:val="single"/>
    </w:rPr>
  </w:style>
  <w:style w:type="character" w:customStyle="1" w:styleId="blk">
    <w:name w:val="blk"/>
    <w:rsid w:val="006A7F3F"/>
  </w:style>
  <w:style w:type="character" w:customStyle="1" w:styleId="u">
    <w:name w:val="u"/>
    <w:rsid w:val="006A7F3F"/>
  </w:style>
  <w:style w:type="paragraph" w:styleId="af">
    <w:name w:val="Body Text"/>
    <w:basedOn w:val="a"/>
    <w:link w:val="af0"/>
    <w:rsid w:val="00A93EC2"/>
    <w:pPr>
      <w:spacing w:after="120" w:line="240" w:lineRule="auto"/>
    </w:pPr>
    <w:rPr>
      <w:rFonts w:ascii="Times New Roman" w:hAnsi="Times New Roman"/>
      <w:sz w:val="24"/>
      <w:szCs w:val="24"/>
    </w:rPr>
  </w:style>
  <w:style w:type="character" w:customStyle="1" w:styleId="af0">
    <w:name w:val="Основной текст Знак"/>
    <w:link w:val="af"/>
    <w:rsid w:val="00A93EC2"/>
    <w:rPr>
      <w:sz w:val="24"/>
      <w:szCs w:val="24"/>
    </w:rPr>
  </w:style>
  <w:style w:type="character" w:customStyle="1" w:styleId="apple-converted-space">
    <w:name w:val="apple-converted-space"/>
    <w:rsid w:val="00A93EC2"/>
  </w:style>
  <w:style w:type="paragraph" w:styleId="HTML">
    <w:name w:val="HTML Preformatted"/>
    <w:basedOn w:val="a"/>
    <w:link w:val="HTML0"/>
    <w:uiPriority w:val="99"/>
    <w:rsid w:val="0029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rPr>
  </w:style>
  <w:style w:type="character" w:customStyle="1" w:styleId="HTML0">
    <w:name w:val="Стандартный HTML Знак"/>
    <w:link w:val="HTML"/>
    <w:uiPriority w:val="99"/>
    <w:rsid w:val="00293228"/>
    <w:rPr>
      <w:rFonts w:ascii="Courier New" w:hAnsi="Courier New"/>
      <w:sz w:val="26"/>
      <w:szCs w:val="26"/>
    </w:rPr>
  </w:style>
  <w:style w:type="character" w:customStyle="1" w:styleId="FontStyle17">
    <w:name w:val="Font Style17"/>
    <w:uiPriority w:val="99"/>
    <w:rsid w:val="00293228"/>
    <w:rPr>
      <w:rFonts w:ascii="Times New Roman" w:hAnsi="Times New Roman" w:cs="Times New Roman"/>
      <w:b/>
      <w:bCs/>
      <w:spacing w:val="10"/>
      <w:sz w:val="24"/>
      <w:szCs w:val="24"/>
    </w:rPr>
  </w:style>
  <w:style w:type="character" w:customStyle="1" w:styleId="FontStyle36">
    <w:name w:val="Font Style36"/>
    <w:rsid w:val="00893156"/>
    <w:rPr>
      <w:rFonts w:ascii="Times New Roman" w:hAnsi="Times New Roman" w:cs="Times New Roman"/>
      <w:sz w:val="22"/>
      <w:szCs w:val="22"/>
    </w:rPr>
  </w:style>
  <w:style w:type="paragraph" w:styleId="2">
    <w:name w:val="Body Text Indent 2"/>
    <w:basedOn w:val="a"/>
    <w:link w:val="20"/>
    <w:rsid w:val="00893156"/>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893156"/>
    <w:rPr>
      <w:sz w:val="24"/>
      <w:szCs w:val="24"/>
    </w:rPr>
  </w:style>
  <w:style w:type="paragraph" w:styleId="3">
    <w:name w:val="Body Text Indent 3"/>
    <w:basedOn w:val="a"/>
    <w:link w:val="30"/>
    <w:rsid w:val="00893156"/>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893156"/>
    <w:rPr>
      <w:sz w:val="16"/>
      <w:szCs w:val="16"/>
    </w:rPr>
  </w:style>
  <w:style w:type="table" w:styleId="af1">
    <w:name w:val="Table Grid"/>
    <w:basedOn w:val="a1"/>
    <w:uiPriority w:val="59"/>
    <w:rsid w:val="00612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7F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571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ФЕДЕРАПЦИЯ</vt:lpstr>
    </vt:vector>
  </TitlesOfParts>
  <Company>Администрация Притобольного района</Company>
  <LinksUpToDate>false</LinksUpToDate>
  <CharactersWithSpaces>4424</CharactersWithSpaces>
  <SharedDoc>false</SharedDoc>
  <HLinks>
    <vt:vector size="84" baseType="variant">
      <vt:variant>
        <vt:i4>5505028</vt:i4>
      </vt:variant>
      <vt:variant>
        <vt:i4>39</vt:i4>
      </vt:variant>
      <vt:variant>
        <vt:i4>0</vt:i4>
      </vt:variant>
      <vt:variant>
        <vt:i4>5</vt:i4>
      </vt:variant>
      <vt:variant>
        <vt:lpwstr>consultantplus://offline/ref=659A1B5009F508AC91024EA560840FDC1CB7405FAF714AD07015A307E1w6GDL</vt:lpwstr>
      </vt:variant>
      <vt:variant>
        <vt:lpwstr/>
      </vt:variant>
      <vt:variant>
        <vt:i4>3539056</vt:i4>
      </vt:variant>
      <vt:variant>
        <vt:i4>36</vt:i4>
      </vt:variant>
      <vt:variant>
        <vt:i4>0</vt:i4>
      </vt:variant>
      <vt:variant>
        <vt:i4>5</vt:i4>
      </vt:variant>
      <vt:variant>
        <vt:lpwstr/>
      </vt:variant>
      <vt:variant>
        <vt:lpwstr>P66</vt:lpwstr>
      </vt:variant>
      <vt:variant>
        <vt:i4>131138</vt:i4>
      </vt:variant>
      <vt:variant>
        <vt:i4>33</vt:i4>
      </vt:variant>
      <vt:variant>
        <vt:i4>0</vt:i4>
      </vt:variant>
      <vt:variant>
        <vt:i4>5</vt:i4>
      </vt:variant>
      <vt:variant>
        <vt:lpwstr/>
      </vt:variant>
      <vt:variant>
        <vt:lpwstr>P123</vt:lpwstr>
      </vt:variant>
      <vt:variant>
        <vt:i4>7405677</vt:i4>
      </vt:variant>
      <vt:variant>
        <vt:i4>30</vt:i4>
      </vt:variant>
      <vt:variant>
        <vt:i4>0</vt:i4>
      </vt:variant>
      <vt:variant>
        <vt:i4>5</vt:i4>
      </vt:variant>
      <vt:variant>
        <vt:lpwstr>consultantplus://offline/ref=43B98425EEF36FCB9746E463A0391C2589FD1C5ED00005F7893578658BDCD3285243E75906DA6448O8i2I</vt:lpwstr>
      </vt:variant>
      <vt:variant>
        <vt:lpwstr/>
      </vt:variant>
      <vt:variant>
        <vt:i4>7405677</vt:i4>
      </vt:variant>
      <vt:variant>
        <vt:i4>27</vt:i4>
      </vt:variant>
      <vt:variant>
        <vt:i4>0</vt:i4>
      </vt:variant>
      <vt:variant>
        <vt:i4>5</vt:i4>
      </vt:variant>
      <vt:variant>
        <vt:lpwstr>consultantplus://offline/ref=43B98425EEF36FCB9746E463A0391C2589FD1C5ED00005F7893578658BDCD3285243E75906DA6448O8i2I</vt:lpwstr>
      </vt:variant>
      <vt:variant>
        <vt:lpwstr/>
      </vt:variant>
      <vt:variant>
        <vt:i4>4456459</vt:i4>
      </vt:variant>
      <vt:variant>
        <vt:i4>24</vt:i4>
      </vt:variant>
      <vt:variant>
        <vt:i4>0</vt:i4>
      </vt:variant>
      <vt:variant>
        <vt:i4>5</vt:i4>
      </vt:variant>
      <vt:variant>
        <vt:lpwstr>consultantplus://offline/ref=43B98425EEF36FCB9746E463A0391C258AF41F56D00905F7893578658BODiCI</vt:lpwstr>
      </vt:variant>
      <vt:variant>
        <vt:lpwstr/>
      </vt:variant>
      <vt:variant>
        <vt:i4>3211362</vt:i4>
      </vt:variant>
      <vt:variant>
        <vt:i4>21</vt:i4>
      </vt:variant>
      <vt:variant>
        <vt:i4>0</vt:i4>
      </vt:variant>
      <vt:variant>
        <vt:i4>5</vt:i4>
      </vt:variant>
      <vt:variant>
        <vt:lpwstr>consultantplus://offline/ref=659A1B5009F508AC91024EA560840FDC1FBE4357AA7A4AD07015A307E16D2855F6EEC0E5EA11CBFBw1G8L</vt:lpwstr>
      </vt:variant>
      <vt:variant>
        <vt:lpwstr/>
      </vt:variant>
      <vt:variant>
        <vt:i4>7405620</vt:i4>
      </vt:variant>
      <vt:variant>
        <vt:i4>18</vt:i4>
      </vt:variant>
      <vt:variant>
        <vt:i4>0</vt:i4>
      </vt:variant>
      <vt:variant>
        <vt:i4>5</vt:i4>
      </vt:variant>
      <vt:variant>
        <vt:lpwstr>consultantplus://offline/ref=43B98425EEF36FCB9746E463A0391C258AF41F56D00905F7893578658BDCD3285243E75906DA674AO8iFI</vt:lpwstr>
      </vt:variant>
      <vt:variant>
        <vt:lpwstr/>
      </vt:variant>
      <vt:variant>
        <vt:i4>7405670</vt:i4>
      </vt:variant>
      <vt:variant>
        <vt:i4>15</vt:i4>
      </vt:variant>
      <vt:variant>
        <vt:i4>0</vt:i4>
      </vt:variant>
      <vt:variant>
        <vt:i4>5</vt:i4>
      </vt:variant>
      <vt:variant>
        <vt:lpwstr>consultantplus://offline/ref=43B98425EEF36FCB9746E463A0391C2589FC1C57D10805F7893578658BDCD3285243E75906DA634BO8i8I</vt:lpwstr>
      </vt:variant>
      <vt:variant>
        <vt:lpwstr/>
      </vt:variant>
      <vt:variant>
        <vt:i4>4456457</vt:i4>
      </vt:variant>
      <vt:variant>
        <vt:i4>12</vt:i4>
      </vt:variant>
      <vt:variant>
        <vt:i4>0</vt:i4>
      </vt:variant>
      <vt:variant>
        <vt:i4>5</vt:i4>
      </vt:variant>
      <vt:variant>
        <vt:lpwstr>consultantplus://offline/ref=43B98425EEF36FCB9746E463A0391C2589FC1E53D50705F7893578658BODiCI</vt:lpwstr>
      </vt:variant>
      <vt:variant>
        <vt:lpwstr/>
      </vt:variant>
      <vt:variant>
        <vt:i4>4980744</vt:i4>
      </vt:variant>
      <vt:variant>
        <vt:i4>9</vt:i4>
      </vt:variant>
      <vt:variant>
        <vt:i4>0</vt:i4>
      </vt:variant>
      <vt:variant>
        <vt:i4>5</vt:i4>
      </vt:variant>
      <vt:variant>
        <vt:lpwstr>consultantplus://offline/ref=43B98425EEF36FCB9746FA6EB655402F88F6425AD0030FA1D26A2338DCD5D97F150CBE1B42D764488A003FO4iCI</vt:lpwstr>
      </vt:variant>
      <vt:variant>
        <vt:lpwstr/>
      </vt:variant>
      <vt:variant>
        <vt:i4>7405620</vt:i4>
      </vt:variant>
      <vt:variant>
        <vt:i4>6</vt:i4>
      </vt:variant>
      <vt:variant>
        <vt:i4>0</vt:i4>
      </vt:variant>
      <vt:variant>
        <vt:i4>5</vt:i4>
      </vt:variant>
      <vt:variant>
        <vt:lpwstr>consultantplus://offline/ref=43B98425EEF36FCB9746E463A0391C258AF41F56D00905F7893578658BDCD3285243E75906DA674AO8iFI</vt:lpwstr>
      </vt:variant>
      <vt:variant>
        <vt:lpwstr/>
      </vt:variant>
      <vt:variant>
        <vt:i4>7405670</vt:i4>
      </vt:variant>
      <vt:variant>
        <vt:i4>3</vt:i4>
      </vt:variant>
      <vt:variant>
        <vt:i4>0</vt:i4>
      </vt:variant>
      <vt:variant>
        <vt:i4>5</vt:i4>
      </vt:variant>
      <vt:variant>
        <vt:lpwstr>consultantplus://offline/ref=43B98425EEF36FCB9746E463A0391C2589FC1C57D10805F7893578658BDCD3285243E75906DA634BO8i8I</vt:lpwstr>
      </vt:variant>
      <vt:variant>
        <vt:lpwstr/>
      </vt:variant>
      <vt:variant>
        <vt:i4>4456457</vt:i4>
      </vt:variant>
      <vt:variant>
        <vt:i4>0</vt:i4>
      </vt:variant>
      <vt:variant>
        <vt:i4>0</vt:i4>
      </vt:variant>
      <vt:variant>
        <vt:i4>5</vt:i4>
      </vt:variant>
      <vt:variant>
        <vt:lpwstr>consultantplus://offline/ref=43B98425EEF36FCB9746E463A0391C2589FC1E53D50705F7893578658BODiCI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ФЕДЕРАПЦИЯ</dc:title>
  <dc:creator>Суслов И А</dc:creator>
  <cp:lastModifiedBy>Apple</cp:lastModifiedBy>
  <cp:revision>13</cp:revision>
  <cp:lastPrinted>2019-11-07T04:07:00Z</cp:lastPrinted>
  <dcterms:created xsi:type="dcterms:W3CDTF">2017-04-04T08:59:00Z</dcterms:created>
  <dcterms:modified xsi:type="dcterms:W3CDTF">2019-11-07T04:48:00Z</dcterms:modified>
</cp:coreProperties>
</file>